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642" w:rsidRDefault="00A36642" w:rsidP="00214692">
      <w:pPr>
        <w:ind w:right="-91"/>
        <w:jc w:val="both"/>
        <w:rPr>
          <w:b/>
          <w:bCs/>
          <w:sz w:val="22"/>
          <w:szCs w:val="22"/>
        </w:rPr>
      </w:pPr>
    </w:p>
    <w:p w:rsidR="00A36642" w:rsidRDefault="00A36642" w:rsidP="00214692">
      <w:pPr>
        <w:ind w:right="-91"/>
        <w:jc w:val="both"/>
        <w:rPr>
          <w:b/>
          <w:bCs/>
          <w:sz w:val="22"/>
          <w:szCs w:val="22"/>
        </w:rPr>
      </w:pPr>
    </w:p>
    <w:p w:rsidR="00A36642" w:rsidRPr="00935EBC" w:rsidRDefault="00A36642" w:rsidP="00935EBC">
      <w:pPr>
        <w:ind w:right="-91"/>
        <w:jc w:val="center"/>
        <w:rPr>
          <w:b/>
          <w:bCs/>
          <w:sz w:val="22"/>
          <w:szCs w:val="22"/>
        </w:rPr>
      </w:pPr>
    </w:p>
    <w:p w:rsidR="00935EBC" w:rsidRDefault="00935EBC" w:rsidP="00935EBC">
      <w:pPr>
        <w:contextualSpacing/>
        <w:jc w:val="center"/>
        <w:rPr>
          <w:b/>
          <w:sz w:val="22"/>
          <w:szCs w:val="22"/>
        </w:rPr>
      </w:pPr>
      <w:r w:rsidRPr="00935EBC">
        <w:rPr>
          <w:b/>
          <w:sz w:val="22"/>
          <w:szCs w:val="22"/>
        </w:rPr>
        <w:t>RENTA – ACTUAL LEY SOBRE IMPUESTO A LA –  ART. 42° BIS – OFICIO N° 2060, DE 2012. (ORD. N° 2894, DE 26.10.2012)</w:t>
      </w:r>
    </w:p>
    <w:p w:rsidR="00935EBC" w:rsidRPr="00935EBC" w:rsidRDefault="00935EBC" w:rsidP="00935EBC">
      <w:pPr>
        <w:contextualSpacing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</w:p>
    <w:p w:rsidR="00935EBC" w:rsidRDefault="00935EBC" w:rsidP="00214692">
      <w:pPr>
        <w:ind w:right="-91"/>
        <w:jc w:val="both"/>
        <w:rPr>
          <w:b/>
          <w:bCs/>
          <w:sz w:val="22"/>
          <w:szCs w:val="22"/>
        </w:rPr>
      </w:pPr>
    </w:p>
    <w:p w:rsidR="00D24C31" w:rsidRPr="00A36642" w:rsidRDefault="00F94EAB" w:rsidP="00214692">
      <w:pPr>
        <w:ind w:right="-91"/>
        <w:jc w:val="both"/>
        <w:rPr>
          <w:b/>
          <w:bCs/>
          <w:sz w:val="22"/>
          <w:szCs w:val="22"/>
        </w:rPr>
      </w:pPr>
      <w:r w:rsidRPr="00A36642">
        <w:rPr>
          <w:b/>
          <w:bCs/>
          <w:sz w:val="22"/>
          <w:szCs w:val="22"/>
        </w:rPr>
        <w:t>Tratamiento tributario</w:t>
      </w:r>
      <w:r w:rsidR="00475EDB" w:rsidRPr="00A36642">
        <w:rPr>
          <w:b/>
          <w:bCs/>
          <w:sz w:val="22"/>
          <w:szCs w:val="22"/>
        </w:rPr>
        <w:t xml:space="preserve"> de retiro de </w:t>
      </w:r>
      <w:r w:rsidR="00D218A0" w:rsidRPr="00A36642">
        <w:rPr>
          <w:b/>
          <w:bCs/>
          <w:sz w:val="22"/>
          <w:szCs w:val="22"/>
        </w:rPr>
        <w:t>A</w:t>
      </w:r>
      <w:r w:rsidR="00475EDB" w:rsidRPr="00A36642">
        <w:rPr>
          <w:b/>
          <w:bCs/>
          <w:sz w:val="22"/>
          <w:szCs w:val="22"/>
        </w:rPr>
        <w:t xml:space="preserve">horro </w:t>
      </w:r>
      <w:r w:rsidR="00D218A0" w:rsidRPr="00A36642">
        <w:rPr>
          <w:b/>
          <w:bCs/>
          <w:sz w:val="22"/>
          <w:szCs w:val="22"/>
        </w:rPr>
        <w:t>P</w:t>
      </w:r>
      <w:r w:rsidR="00475EDB" w:rsidRPr="00A36642">
        <w:rPr>
          <w:b/>
          <w:bCs/>
          <w:sz w:val="22"/>
          <w:szCs w:val="22"/>
        </w:rPr>
        <w:t xml:space="preserve">revisional </w:t>
      </w:r>
      <w:r w:rsidR="00D218A0" w:rsidRPr="00A36642">
        <w:rPr>
          <w:b/>
          <w:bCs/>
          <w:sz w:val="22"/>
          <w:szCs w:val="22"/>
        </w:rPr>
        <w:t>V</w:t>
      </w:r>
      <w:r w:rsidR="00475EDB" w:rsidRPr="00A36642">
        <w:rPr>
          <w:b/>
          <w:bCs/>
          <w:sz w:val="22"/>
          <w:szCs w:val="22"/>
        </w:rPr>
        <w:t>oluntario</w:t>
      </w:r>
      <w:r w:rsidR="00251BD5" w:rsidRPr="00A36642">
        <w:rPr>
          <w:b/>
          <w:bCs/>
          <w:sz w:val="22"/>
          <w:szCs w:val="22"/>
        </w:rPr>
        <w:t xml:space="preserve"> (APV)</w:t>
      </w:r>
      <w:r w:rsidR="00475EDB" w:rsidRPr="00A36642">
        <w:rPr>
          <w:b/>
          <w:bCs/>
          <w:sz w:val="22"/>
          <w:szCs w:val="22"/>
        </w:rPr>
        <w:t xml:space="preserve"> que no dio derecho al beneficio </w:t>
      </w:r>
      <w:r w:rsidR="00FB5B4E" w:rsidRPr="00A36642">
        <w:rPr>
          <w:b/>
          <w:bCs/>
          <w:sz w:val="22"/>
          <w:szCs w:val="22"/>
        </w:rPr>
        <w:t>d</w:t>
      </w:r>
      <w:r w:rsidR="00475EDB" w:rsidRPr="00A36642">
        <w:rPr>
          <w:b/>
          <w:bCs/>
          <w:sz w:val="22"/>
          <w:szCs w:val="22"/>
        </w:rPr>
        <w:t>el artículo 42 bis</w:t>
      </w:r>
      <w:r w:rsidR="00251BD5" w:rsidRPr="00A36642">
        <w:rPr>
          <w:b/>
          <w:bCs/>
          <w:sz w:val="22"/>
          <w:szCs w:val="22"/>
        </w:rPr>
        <w:t>,</w:t>
      </w:r>
      <w:r w:rsidR="00475EDB" w:rsidRPr="00A36642">
        <w:rPr>
          <w:b/>
          <w:bCs/>
          <w:sz w:val="22"/>
          <w:szCs w:val="22"/>
        </w:rPr>
        <w:t xml:space="preserve"> de la Ley sobre Impuesto a la Renta (LIR) por exceder el l</w:t>
      </w:r>
      <w:r w:rsidR="00251BD5" w:rsidRPr="00A36642">
        <w:rPr>
          <w:b/>
          <w:bCs/>
          <w:sz w:val="22"/>
          <w:szCs w:val="22"/>
        </w:rPr>
        <w:t>í</w:t>
      </w:r>
      <w:r w:rsidR="00475EDB" w:rsidRPr="00A36642">
        <w:rPr>
          <w:b/>
          <w:bCs/>
          <w:sz w:val="22"/>
          <w:szCs w:val="22"/>
        </w:rPr>
        <w:t xml:space="preserve">mite </w:t>
      </w:r>
      <w:r w:rsidR="00E41D9C" w:rsidRPr="00A36642">
        <w:rPr>
          <w:b/>
          <w:bCs/>
          <w:sz w:val="22"/>
          <w:szCs w:val="22"/>
        </w:rPr>
        <w:t xml:space="preserve">que establece </w:t>
      </w:r>
      <w:r w:rsidR="00FB5B4E" w:rsidRPr="00A36642">
        <w:rPr>
          <w:b/>
          <w:bCs/>
          <w:sz w:val="22"/>
          <w:szCs w:val="22"/>
        </w:rPr>
        <w:t>dicha disposición legal</w:t>
      </w:r>
      <w:r w:rsidR="00102B9D" w:rsidRPr="00A36642">
        <w:rPr>
          <w:b/>
          <w:bCs/>
          <w:sz w:val="22"/>
          <w:szCs w:val="22"/>
        </w:rPr>
        <w:t>.</w:t>
      </w:r>
    </w:p>
    <w:p w:rsidR="0012637E" w:rsidRPr="00214692" w:rsidRDefault="0012637E" w:rsidP="00F01140">
      <w:pPr>
        <w:rPr>
          <w:b/>
          <w:bCs/>
          <w:sz w:val="22"/>
          <w:szCs w:val="22"/>
        </w:rPr>
      </w:pPr>
    </w:p>
    <w:p w:rsidR="00074595" w:rsidRPr="00214692" w:rsidRDefault="00074595" w:rsidP="00835A67">
      <w:pPr>
        <w:ind w:right="-91"/>
        <w:jc w:val="both"/>
        <w:rPr>
          <w:sz w:val="22"/>
          <w:szCs w:val="22"/>
        </w:rPr>
      </w:pPr>
    </w:p>
    <w:p w:rsidR="00835A67" w:rsidRPr="00214692" w:rsidRDefault="00766D48" w:rsidP="00835A67">
      <w:pPr>
        <w:ind w:right="-91"/>
        <w:jc w:val="both"/>
        <w:rPr>
          <w:bCs/>
          <w:sz w:val="22"/>
          <w:szCs w:val="22"/>
        </w:rPr>
      </w:pPr>
      <w:r w:rsidRPr="00214692">
        <w:rPr>
          <w:sz w:val="22"/>
          <w:szCs w:val="22"/>
        </w:rPr>
        <w:t>A través de su presentación del antecedente c</w:t>
      </w:r>
      <w:r w:rsidR="00835A67" w:rsidRPr="00214692">
        <w:rPr>
          <w:sz w:val="22"/>
          <w:szCs w:val="22"/>
        </w:rPr>
        <w:t>onsulta sobre el tratamiento t</w:t>
      </w:r>
      <w:r w:rsidR="00835A67" w:rsidRPr="00214692">
        <w:rPr>
          <w:bCs/>
          <w:sz w:val="22"/>
          <w:szCs w:val="22"/>
        </w:rPr>
        <w:t>ributario de retiro de APV efectuado por contribuyente de aquellos a que se refiere el inciso 3°, del N°6, del artículo 31, de la LIR, cuando el retiro corresponde a sumas que no dieron derecho al beneficio del artículo 42 bis, de la LIR, por exceder el límite que establece el N°6, de</w:t>
      </w:r>
      <w:r w:rsidRPr="00214692">
        <w:rPr>
          <w:bCs/>
          <w:sz w:val="22"/>
          <w:szCs w:val="22"/>
        </w:rPr>
        <w:t xml:space="preserve"> esta última disposición legal.</w:t>
      </w:r>
    </w:p>
    <w:p w:rsidR="00766D48" w:rsidRPr="00214692" w:rsidRDefault="00766D48" w:rsidP="00835A67">
      <w:pPr>
        <w:ind w:right="-91"/>
        <w:jc w:val="both"/>
        <w:rPr>
          <w:bCs/>
          <w:sz w:val="22"/>
          <w:szCs w:val="22"/>
        </w:rPr>
      </w:pPr>
    </w:p>
    <w:p w:rsidR="00766D48" w:rsidRPr="00214692" w:rsidRDefault="00766D48" w:rsidP="00835A67">
      <w:pPr>
        <w:ind w:right="-91"/>
        <w:jc w:val="both"/>
        <w:rPr>
          <w:sz w:val="22"/>
          <w:szCs w:val="22"/>
        </w:rPr>
      </w:pPr>
      <w:r w:rsidRPr="00214692">
        <w:rPr>
          <w:bCs/>
          <w:sz w:val="22"/>
          <w:szCs w:val="22"/>
        </w:rPr>
        <w:t xml:space="preserve">Por medio del Oficio N° 2.060 de 09 de Agosto recién pasado, el </w:t>
      </w:r>
      <w:r w:rsidR="00074595" w:rsidRPr="00214692">
        <w:rPr>
          <w:bCs/>
          <w:sz w:val="22"/>
          <w:szCs w:val="22"/>
        </w:rPr>
        <w:t>cual</w:t>
      </w:r>
      <w:r w:rsidRPr="00214692">
        <w:rPr>
          <w:bCs/>
          <w:sz w:val="22"/>
          <w:szCs w:val="22"/>
        </w:rPr>
        <w:t xml:space="preserve"> puede ser consultado en nuestra página web </w:t>
      </w:r>
      <w:hyperlink r:id="rId8" w:history="1">
        <w:r w:rsidRPr="00214692">
          <w:rPr>
            <w:rStyle w:val="Hipervnculo"/>
            <w:bCs/>
            <w:sz w:val="22"/>
            <w:szCs w:val="22"/>
          </w:rPr>
          <w:t>www.sii.cl</w:t>
        </w:r>
      </w:hyperlink>
      <w:r w:rsidRPr="00214692">
        <w:rPr>
          <w:bCs/>
          <w:sz w:val="22"/>
          <w:szCs w:val="22"/>
        </w:rPr>
        <w:t xml:space="preserve"> ,este Servicio </w:t>
      </w:r>
      <w:r w:rsidR="00074595" w:rsidRPr="00214692">
        <w:rPr>
          <w:bCs/>
          <w:sz w:val="22"/>
          <w:szCs w:val="22"/>
        </w:rPr>
        <w:t xml:space="preserve">dio respuesta </w:t>
      </w:r>
      <w:r w:rsidRPr="00214692">
        <w:rPr>
          <w:bCs/>
          <w:sz w:val="22"/>
          <w:szCs w:val="22"/>
        </w:rPr>
        <w:t>a consulta idéntica formulada sobre esta misma materia.</w:t>
      </w:r>
    </w:p>
    <w:p w:rsidR="00835A67" w:rsidRPr="00214692" w:rsidRDefault="00835A67" w:rsidP="00835A67">
      <w:pPr>
        <w:ind w:right="-91"/>
        <w:jc w:val="both"/>
        <w:rPr>
          <w:sz w:val="22"/>
          <w:szCs w:val="22"/>
        </w:rPr>
      </w:pPr>
    </w:p>
    <w:p w:rsidR="00835A67" w:rsidRPr="00214692" w:rsidRDefault="00835A67" w:rsidP="00F01140">
      <w:pPr>
        <w:ind w:right="-91"/>
        <w:jc w:val="both"/>
        <w:rPr>
          <w:sz w:val="22"/>
          <w:szCs w:val="22"/>
        </w:rPr>
      </w:pPr>
    </w:p>
    <w:p w:rsidR="00074595" w:rsidRPr="00214692" w:rsidRDefault="00074595" w:rsidP="00F01140">
      <w:pPr>
        <w:suppressAutoHyphens/>
        <w:ind w:right="-91"/>
        <w:jc w:val="both"/>
        <w:rPr>
          <w:sz w:val="22"/>
          <w:szCs w:val="22"/>
        </w:rPr>
      </w:pPr>
    </w:p>
    <w:p w:rsidR="00074595" w:rsidRPr="00214692" w:rsidRDefault="00074595" w:rsidP="00F01140">
      <w:pPr>
        <w:suppressAutoHyphens/>
        <w:ind w:right="-91"/>
        <w:jc w:val="both"/>
        <w:rPr>
          <w:sz w:val="22"/>
          <w:szCs w:val="22"/>
        </w:rPr>
      </w:pPr>
    </w:p>
    <w:p w:rsidR="00BB15ED" w:rsidRPr="00214692" w:rsidRDefault="00B40700" w:rsidP="00F01140">
      <w:pPr>
        <w:suppressAutoHyphens/>
        <w:ind w:right="-91"/>
        <w:jc w:val="both"/>
        <w:rPr>
          <w:sz w:val="22"/>
          <w:szCs w:val="22"/>
        </w:rPr>
      </w:pPr>
      <w:r w:rsidRPr="00214692">
        <w:rPr>
          <w:sz w:val="22"/>
          <w:szCs w:val="22"/>
        </w:rPr>
        <w:tab/>
      </w:r>
      <w:r w:rsidRPr="00214692">
        <w:rPr>
          <w:sz w:val="22"/>
          <w:szCs w:val="22"/>
        </w:rPr>
        <w:tab/>
        <w:t xml:space="preserve">      </w:t>
      </w:r>
    </w:p>
    <w:p w:rsidR="00DB6BCE" w:rsidRPr="00214692" w:rsidRDefault="00DB6BCE" w:rsidP="00F01140">
      <w:pPr>
        <w:suppressAutoHyphens/>
        <w:ind w:right="-91"/>
        <w:jc w:val="both"/>
        <w:rPr>
          <w:sz w:val="22"/>
          <w:szCs w:val="22"/>
        </w:rPr>
      </w:pPr>
    </w:p>
    <w:p w:rsidR="00B40700" w:rsidRPr="00214692" w:rsidRDefault="006A1499" w:rsidP="00F01140">
      <w:pPr>
        <w:suppressAutoHyphens/>
        <w:ind w:right="-91"/>
        <w:jc w:val="both"/>
        <w:rPr>
          <w:b/>
          <w:bCs/>
          <w:sz w:val="22"/>
          <w:szCs w:val="22"/>
        </w:rPr>
      </w:pPr>
      <w:r w:rsidRPr="00214692">
        <w:rPr>
          <w:sz w:val="22"/>
          <w:szCs w:val="22"/>
        </w:rPr>
        <w:tab/>
      </w:r>
      <w:r w:rsidRPr="00214692">
        <w:rPr>
          <w:sz w:val="22"/>
          <w:szCs w:val="22"/>
        </w:rPr>
        <w:tab/>
      </w:r>
      <w:r w:rsidRPr="00214692">
        <w:rPr>
          <w:sz w:val="22"/>
          <w:szCs w:val="22"/>
        </w:rPr>
        <w:tab/>
      </w:r>
      <w:r w:rsidRPr="00214692">
        <w:rPr>
          <w:sz w:val="22"/>
          <w:szCs w:val="22"/>
        </w:rPr>
        <w:tab/>
      </w:r>
      <w:r w:rsidR="009B7589" w:rsidRPr="00214692">
        <w:rPr>
          <w:sz w:val="22"/>
          <w:szCs w:val="22"/>
        </w:rPr>
        <w:tab/>
      </w:r>
      <w:r w:rsidR="00374819" w:rsidRPr="00214692">
        <w:rPr>
          <w:sz w:val="22"/>
          <w:szCs w:val="22"/>
        </w:rPr>
        <w:tab/>
      </w:r>
      <w:r w:rsidR="00374819" w:rsidRPr="00214692">
        <w:rPr>
          <w:sz w:val="22"/>
          <w:szCs w:val="22"/>
        </w:rPr>
        <w:tab/>
      </w:r>
      <w:r w:rsidR="005822EE" w:rsidRPr="00214692">
        <w:rPr>
          <w:b/>
          <w:bCs/>
          <w:sz w:val="22"/>
          <w:szCs w:val="22"/>
        </w:rPr>
        <w:t>JULIO PEREIRA GANDARILLAS</w:t>
      </w:r>
      <w:r w:rsidR="00B40700" w:rsidRPr="00214692">
        <w:rPr>
          <w:b/>
          <w:bCs/>
          <w:sz w:val="22"/>
          <w:szCs w:val="22"/>
        </w:rPr>
        <w:t xml:space="preserve"> </w:t>
      </w:r>
    </w:p>
    <w:p w:rsidR="00B40700" w:rsidRPr="00214692" w:rsidRDefault="00B40700" w:rsidP="00F01140">
      <w:pPr>
        <w:pStyle w:val="Ttulo3"/>
        <w:ind w:left="0" w:right="-91" w:firstLine="0"/>
        <w:rPr>
          <w:rFonts w:ascii="Times New Roman" w:hAnsi="Times New Roman"/>
          <w:szCs w:val="22"/>
        </w:rPr>
      </w:pPr>
      <w:r w:rsidRPr="00214692">
        <w:rPr>
          <w:rFonts w:ascii="Times New Roman" w:hAnsi="Times New Roman"/>
          <w:szCs w:val="22"/>
        </w:rPr>
        <w:t xml:space="preserve">  </w:t>
      </w:r>
      <w:r w:rsidRPr="00214692">
        <w:rPr>
          <w:rFonts w:ascii="Times New Roman" w:hAnsi="Times New Roman"/>
          <w:szCs w:val="22"/>
        </w:rPr>
        <w:tab/>
      </w:r>
      <w:r w:rsidRPr="00214692">
        <w:rPr>
          <w:rFonts w:ascii="Times New Roman" w:hAnsi="Times New Roman"/>
          <w:szCs w:val="22"/>
        </w:rPr>
        <w:tab/>
      </w:r>
      <w:r w:rsidRPr="00214692">
        <w:rPr>
          <w:rFonts w:ascii="Times New Roman" w:hAnsi="Times New Roman"/>
          <w:szCs w:val="22"/>
        </w:rPr>
        <w:tab/>
        <w:t xml:space="preserve">      </w:t>
      </w:r>
      <w:r w:rsidRPr="00214692">
        <w:rPr>
          <w:rFonts w:ascii="Times New Roman" w:hAnsi="Times New Roman"/>
          <w:szCs w:val="22"/>
        </w:rPr>
        <w:tab/>
        <w:t xml:space="preserve"> </w:t>
      </w:r>
      <w:r w:rsidRPr="00214692">
        <w:rPr>
          <w:rFonts w:ascii="Times New Roman" w:hAnsi="Times New Roman"/>
          <w:szCs w:val="22"/>
        </w:rPr>
        <w:tab/>
        <w:t xml:space="preserve">           </w:t>
      </w:r>
      <w:r w:rsidR="007D667E" w:rsidRPr="00214692">
        <w:rPr>
          <w:rFonts w:ascii="Times New Roman" w:hAnsi="Times New Roman"/>
          <w:szCs w:val="22"/>
        </w:rPr>
        <w:t xml:space="preserve">      </w:t>
      </w:r>
      <w:r w:rsidR="00374819" w:rsidRPr="00214692">
        <w:rPr>
          <w:rFonts w:ascii="Times New Roman" w:hAnsi="Times New Roman"/>
          <w:szCs w:val="22"/>
        </w:rPr>
        <w:tab/>
      </w:r>
      <w:r w:rsidR="00374819" w:rsidRPr="00214692">
        <w:rPr>
          <w:rFonts w:ascii="Times New Roman" w:hAnsi="Times New Roman"/>
          <w:szCs w:val="22"/>
        </w:rPr>
        <w:tab/>
        <w:t xml:space="preserve">      </w:t>
      </w:r>
      <w:r w:rsidR="007D667E" w:rsidRPr="00214692">
        <w:rPr>
          <w:rFonts w:ascii="Times New Roman" w:hAnsi="Times New Roman"/>
          <w:szCs w:val="22"/>
        </w:rPr>
        <w:t xml:space="preserve"> </w:t>
      </w:r>
      <w:r w:rsidRPr="00214692">
        <w:rPr>
          <w:rFonts w:ascii="Times New Roman" w:hAnsi="Times New Roman"/>
          <w:szCs w:val="22"/>
        </w:rPr>
        <w:t xml:space="preserve">DIRECTOR </w:t>
      </w:r>
    </w:p>
    <w:p w:rsidR="00074595" w:rsidRPr="00214692" w:rsidRDefault="00074595" w:rsidP="00F01140">
      <w:pPr>
        <w:pStyle w:val="Ttulo4"/>
        <w:ind w:left="0" w:right="-91" w:firstLine="0"/>
        <w:rPr>
          <w:rFonts w:ascii="Times New Roman" w:hAnsi="Times New Roman" w:cs="Times New Roman"/>
          <w:szCs w:val="22"/>
        </w:rPr>
      </w:pPr>
    </w:p>
    <w:p w:rsidR="00074595" w:rsidRPr="00214692" w:rsidRDefault="00074595" w:rsidP="00F01140">
      <w:pPr>
        <w:pStyle w:val="Ttulo4"/>
        <w:ind w:left="0" w:right="-91" w:firstLine="0"/>
        <w:rPr>
          <w:rFonts w:ascii="Times New Roman" w:hAnsi="Times New Roman" w:cs="Times New Roman"/>
          <w:szCs w:val="22"/>
        </w:rPr>
      </w:pPr>
    </w:p>
    <w:p w:rsidR="00074595" w:rsidRDefault="00074595" w:rsidP="00F01140">
      <w:pPr>
        <w:pStyle w:val="Ttulo4"/>
        <w:ind w:left="0" w:right="-91" w:firstLine="0"/>
        <w:rPr>
          <w:rFonts w:ascii="Times New Roman" w:hAnsi="Times New Roman" w:cs="Times New Roman"/>
          <w:szCs w:val="22"/>
        </w:rPr>
      </w:pPr>
    </w:p>
    <w:p w:rsidR="00A36642" w:rsidRDefault="00A36642" w:rsidP="00A36642"/>
    <w:p w:rsidR="00A36642" w:rsidRDefault="00A36642" w:rsidP="00A36642"/>
    <w:p w:rsidR="00935EBC" w:rsidRDefault="00935EBC" w:rsidP="00A36642"/>
    <w:p w:rsidR="00935EBC" w:rsidRDefault="00935EBC" w:rsidP="00A36642"/>
    <w:p w:rsidR="00935EBC" w:rsidRPr="00A36642" w:rsidRDefault="00935EBC" w:rsidP="00A36642"/>
    <w:p w:rsidR="00074595" w:rsidRPr="00214692" w:rsidRDefault="00074595" w:rsidP="00F01140">
      <w:pPr>
        <w:pStyle w:val="Ttulo4"/>
        <w:ind w:left="0" w:right="-91" w:firstLine="0"/>
        <w:rPr>
          <w:rFonts w:ascii="Times New Roman" w:hAnsi="Times New Roman" w:cs="Times New Roman"/>
          <w:szCs w:val="22"/>
        </w:rPr>
      </w:pPr>
    </w:p>
    <w:p w:rsidR="00074595" w:rsidRDefault="00A36642" w:rsidP="00A36642">
      <w:pPr>
        <w:pStyle w:val="Ttulo4"/>
        <w:ind w:left="0" w:right="-91" w:firstLine="0"/>
        <w:jc w:val="center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Oficio N° 2894, de 26.10.2012</w:t>
      </w:r>
    </w:p>
    <w:p w:rsidR="00A36642" w:rsidRDefault="00A36642" w:rsidP="00A36642">
      <w:pPr>
        <w:jc w:val="center"/>
        <w:rPr>
          <w:b/>
        </w:rPr>
      </w:pPr>
      <w:r>
        <w:rPr>
          <w:b/>
        </w:rPr>
        <w:t>Subdirección Normativa</w:t>
      </w:r>
    </w:p>
    <w:p w:rsidR="00A36642" w:rsidRPr="00A36642" w:rsidRDefault="00A36642" w:rsidP="00A36642">
      <w:pPr>
        <w:jc w:val="center"/>
      </w:pPr>
      <w:r>
        <w:t>Dpto. de Impuestos Directos</w:t>
      </w:r>
    </w:p>
    <w:sectPr w:rsidR="00A36642" w:rsidRPr="00A36642" w:rsidSect="00835A67">
      <w:headerReference w:type="even" r:id="rId9"/>
      <w:headerReference w:type="default" r:id="rId10"/>
      <w:pgSz w:w="12242" w:h="18722" w:code="134"/>
      <w:pgMar w:top="1134" w:right="1418" w:bottom="851" w:left="1701" w:header="709" w:footer="709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B0D" w:rsidRDefault="006A2B0D">
      <w:r>
        <w:separator/>
      </w:r>
    </w:p>
  </w:endnote>
  <w:endnote w:type="continuationSeparator" w:id="0">
    <w:p w:rsidR="006A2B0D" w:rsidRDefault="006A2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B0D" w:rsidRDefault="006A2B0D">
      <w:r>
        <w:separator/>
      </w:r>
    </w:p>
  </w:footnote>
  <w:footnote w:type="continuationSeparator" w:id="0">
    <w:p w:rsidR="006A2B0D" w:rsidRDefault="006A2B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44" w:rsidRDefault="008277B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2037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03744" w:rsidRDefault="0020374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44" w:rsidRDefault="008277B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20374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7459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203744" w:rsidRDefault="0020374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642"/>
    <w:multiLevelType w:val="hybridMultilevel"/>
    <w:tmpl w:val="20B666BA"/>
    <w:lvl w:ilvl="0" w:tplc="E998FDAC">
      <w:start w:val="52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C3177C1"/>
    <w:multiLevelType w:val="hybridMultilevel"/>
    <w:tmpl w:val="0E8AFF04"/>
    <w:lvl w:ilvl="0" w:tplc="D35ABD8A">
      <w:start w:val="15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3536F"/>
    <w:multiLevelType w:val="hybridMultilevel"/>
    <w:tmpl w:val="FC722CAE"/>
    <w:lvl w:ilvl="0" w:tplc="3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230BB7"/>
    <w:multiLevelType w:val="hybridMultilevel"/>
    <w:tmpl w:val="3B1AB0A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0416D"/>
    <w:multiLevelType w:val="hybridMultilevel"/>
    <w:tmpl w:val="4B7AE94C"/>
    <w:lvl w:ilvl="0" w:tplc="0E96FBD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49636C"/>
    <w:multiLevelType w:val="hybridMultilevel"/>
    <w:tmpl w:val="158CEB64"/>
    <w:lvl w:ilvl="0" w:tplc="25EE5F58">
      <w:start w:val="3"/>
      <w:numFmt w:val="bullet"/>
      <w:lvlText w:val="-"/>
      <w:lvlJc w:val="left"/>
      <w:pPr>
        <w:ind w:left="5304" w:hanging="360"/>
      </w:pPr>
      <w:rPr>
        <w:rFonts w:ascii="Arial" w:eastAsia="Times New Roman" w:hAnsi="Arial" w:cs="Arial" w:hint="default"/>
        <w:b w:val="0"/>
      </w:rPr>
    </w:lvl>
    <w:lvl w:ilvl="1" w:tplc="340A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746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818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890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962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1034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11064" w:hanging="360"/>
      </w:pPr>
      <w:rPr>
        <w:rFonts w:ascii="Wingdings" w:hAnsi="Wingdings" w:hint="default"/>
      </w:rPr>
    </w:lvl>
  </w:abstractNum>
  <w:abstractNum w:abstractNumId="6">
    <w:nsid w:val="2EC2105D"/>
    <w:multiLevelType w:val="hybridMultilevel"/>
    <w:tmpl w:val="EFD8D72E"/>
    <w:lvl w:ilvl="0" w:tplc="AFDC1B0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3EE0884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32A5B5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plc="F3FC995A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plc="806AC00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7507858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plc="2FA8B8DE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plc="D6A4ECD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A2BDDE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>
    <w:nsid w:val="32C5643D"/>
    <w:multiLevelType w:val="hybridMultilevel"/>
    <w:tmpl w:val="4024323E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924E91"/>
    <w:multiLevelType w:val="hybridMultilevel"/>
    <w:tmpl w:val="FC722CA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A311DE"/>
    <w:multiLevelType w:val="singleLevel"/>
    <w:tmpl w:val="4B428D1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45DD67FE"/>
    <w:multiLevelType w:val="hybridMultilevel"/>
    <w:tmpl w:val="FC722CA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3534D"/>
    <w:multiLevelType w:val="hybridMultilevel"/>
    <w:tmpl w:val="DF6CB00E"/>
    <w:lvl w:ilvl="0" w:tplc="20FCD1C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5E0710"/>
    <w:multiLevelType w:val="singleLevel"/>
    <w:tmpl w:val="428E9EB2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5B3556EF"/>
    <w:multiLevelType w:val="hybridMultilevel"/>
    <w:tmpl w:val="AEA8E5CA"/>
    <w:lvl w:ilvl="0" w:tplc="0E96F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F27374"/>
    <w:multiLevelType w:val="singleLevel"/>
    <w:tmpl w:val="CEF4E5B6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62DB3180"/>
    <w:multiLevelType w:val="hybridMultilevel"/>
    <w:tmpl w:val="898C378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7B4E7B"/>
    <w:multiLevelType w:val="hybridMultilevel"/>
    <w:tmpl w:val="1C1E0D70"/>
    <w:lvl w:ilvl="0" w:tplc="0E96FBD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06196C"/>
    <w:multiLevelType w:val="hybridMultilevel"/>
    <w:tmpl w:val="08EA3C42"/>
    <w:lvl w:ilvl="0" w:tplc="1F464B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7B2F7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D888B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7E0B1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2A905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6A77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2CEA6BE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346B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9859C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6E090D"/>
    <w:multiLevelType w:val="multilevel"/>
    <w:tmpl w:val="E5325AD6"/>
    <w:lvl w:ilvl="0">
      <w:start w:val="3"/>
      <w:numFmt w:val="decimalZero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2006"/>
      <w:numFmt w:val="decimal"/>
      <w:lvlText w:val="%1.%2"/>
      <w:lvlJc w:val="left"/>
      <w:pPr>
        <w:tabs>
          <w:tab w:val="num" w:pos="2460"/>
        </w:tabs>
        <w:ind w:left="246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20"/>
        </w:tabs>
        <w:ind w:left="402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580"/>
        </w:tabs>
        <w:ind w:left="558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280"/>
        </w:tabs>
        <w:ind w:left="14280" w:hanging="180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1"/>
  </w:num>
  <w:num w:numId="4">
    <w:abstractNumId w:val="6"/>
  </w:num>
  <w:num w:numId="5">
    <w:abstractNumId w:val="7"/>
  </w:num>
  <w:num w:numId="6">
    <w:abstractNumId w:val="17"/>
  </w:num>
  <w:num w:numId="7">
    <w:abstractNumId w:val="4"/>
  </w:num>
  <w:num w:numId="8">
    <w:abstractNumId w:val="12"/>
  </w:num>
  <w:num w:numId="9">
    <w:abstractNumId w:val="14"/>
  </w:num>
  <w:num w:numId="10">
    <w:abstractNumId w:val="16"/>
  </w:num>
  <w:num w:numId="11">
    <w:abstractNumId w:val="9"/>
  </w:num>
  <w:num w:numId="12">
    <w:abstractNumId w:val="9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9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5"/>
  </w:num>
  <w:num w:numId="16">
    <w:abstractNumId w:val="11"/>
  </w:num>
  <w:num w:numId="17">
    <w:abstractNumId w:val="2"/>
  </w:num>
  <w:num w:numId="18">
    <w:abstractNumId w:val="8"/>
  </w:num>
  <w:num w:numId="19">
    <w:abstractNumId w:val="10"/>
  </w:num>
  <w:num w:numId="20">
    <w:abstractNumId w:val="13"/>
  </w:num>
  <w:num w:numId="21">
    <w:abstractNumId w:val="15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242D6"/>
    <w:rsid w:val="0000019C"/>
    <w:rsid w:val="00000A6A"/>
    <w:rsid w:val="00000EA5"/>
    <w:rsid w:val="00001332"/>
    <w:rsid w:val="000013E7"/>
    <w:rsid w:val="00001958"/>
    <w:rsid w:val="000027A8"/>
    <w:rsid w:val="000032FF"/>
    <w:rsid w:val="00003E1D"/>
    <w:rsid w:val="00006807"/>
    <w:rsid w:val="00006974"/>
    <w:rsid w:val="00007065"/>
    <w:rsid w:val="000113A5"/>
    <w:rsid w:val="00011595"/>
    <w:rsid w:val="00011A0B"/>
    <w:rsid w:val="00013677"/>
    <w:rsid w:val="00014A19"/>
    <w:rsid w:val="000178BB"/>
    <w:rsid w:val="0002089A"/>
    <w:rsid w:val="0002126A"/>
    <w:rsid w:val="00021C47"/>
    <w:rsid w:val="00022AC6"/>
    <w:rsid w:val="0002441B"/>
    <w:rsid w:val="0002441E"/>
    <w:rsid w:val="0002464D"/>
    <w:rsid w:val="000252F3"/>
    <w:rsid w:val="000259D9"/>
    <w:rsid w:val="00025DBA"/>
    <w:rsid w:val="0002644C"/>
    <w:rsid w:val="00026DFD"/>
    <w:rsid w:val="000301DC"/>
    <w:rsid w:val="00030594"/>
    <w:rsid w:val="0003142E"/>
    <w:rsid w:val="000315A0"/>
    <w:rsid w:val="00034B77"/>
    <w:rsid w:val="00036D88"/>
    <w:rsid w:val="00041E70"/>
    <w:rsid w:val="000429D4"/>
    <w:rsid w:val="00042B16"/>
    <w:rsid w:val="00043128"/>
    <w:rsid w:val="00043ACF"/>
    <w:rsid w:val="00043B98"/>
    <w:rsid w:val="00043CDA"/>
    <w:rsid w:val="000446D1"/>
    <w:rsid w:val="00045317"/>
    <w:rsid w:val="00045414"/>
    <w:rsid w:val="00045564"/>
    <w:rsid w:val="00046AB4"/>
    <w:rsid w:val="00046E80"/>
    <w:rsid w:val="00047636"/>
    <w:rsid w:val="00051B83"/>
    <w:rsid w:val="00051CE1"/>
    <w:rsid w:val="00051D51"/>
    <w:rsid w:val="0005222F"/>
    <w:rsid w:val="00052414"/>
    <w:rsid w:val="00052D96"/>
    <w:rsid w:val="0005393D"/>
    <w:rsid w:val="00054100"/>
    <w:rsid w:val="0005488D"/>
    <w:rsid w:val="0005515C"/>
    <w:rsid w:val="00055D1F"/>
    <w:rsid w:val="00056835"/>
    <w:rsid w:val="00056AF8"/>
    <w:rsid w:val="00056FCF"/>
    <w:rsid w:val="000615ED"/>
    <w:rsid w:val="00061AFC"/>
    <w:rsid w:val="00061D17"/>
    <w:rsid w:val="00062069"/>
    <w:rsid w:val="000620F4"/>
    <w:rsid w:val="0006338E"/>
    <w:rsid w:val="000647AE"/>
    <w:rsid w:val="00065BE3"/>
    <w:rsid w:val="00066BE4"/>
    <w:rsid w:val="00066BED"/>
    <w:rsid w:val="00066D16"/>
    <w:rsid w:val="00067750"/>
    <w:rsid w:val="00067F45"/>
    <w:rsid w:val="000701DF"/>
    <w:rsid w:val="0007093F"/>
    <w:rsid w:val="0007146E"/>
    <w:rsid w:val="000725C7"/>
    <w:rsid w:val="00074595"/>
    <w:rsid w:val="000746FF"/>
    <w:rsid w:val="00074B9C"/>
    <w:rsid w:val="00075BF2"/>
    <w:rsid w:val="00076577"/>
    <w:rsid w:val="000767CF"/>
    <w:rsid w:val="000817B8"/>
    <w:rsid w:val="0008256E"/>
    <w:rsid w:val="000838E8"/>
    <w:rsid w:val="00084866"/>
    <w:rsid w:val="00086409"/>
    <w:rsid w:val="00086484"/>
    <w:rsid w:val="00087DF3"/>
    <w:rsid w:val="0009053B"/>
    <w:rsid w:val="00090C46"/>
    <w:rsid w:val="00090EA6"/>
    <w:rsid w:val="000910B2"/>
    <w:rsid w:val="000922A3"/>
    <w:rsid w:val="00092C6F"/>
    <w:rsid w:val="00093751"/>
    <w:rsid w:val="00094F3A"/>
    <w:rsid w:val="000950D5"/>
    <w:rsid w:val="000954B4"/>
    <w:rsid w:val="00096720"/>
    <w:rsid w:val="000971B2"/>
    <w:rsid w:val="000977D3"/>
    <w:rsid w:val="00097E39"/>
    <w:rsid w:val="000A0016"/>
    <w:rsid w:val="000A1732"/>
    <w:rsid w:val="000A193F"/>
    <w:rsid w:val="000A3B15"/>
    <w:rsid w:val="000A4023"/>
    <w:rsid w:val="000A4885"/>
    <w:rsid w:val="000A4B26"/>
    <w:rsid w:val="000A61E1"/>
    <w:rsid w:val="000A6C18"/>
    <w:rsid w:val="000B0344"/>
    <w:rsid w:val="000B0582"/>
    <w:rsid w:val="000B0792"/>
    <w:rsid w:val="000B0D95"/>
    <w:rsid w:val="000B184B"/>
    <w:rsid w:val="000B2A53"/>
    <w:rsid w:val="000B2B63"/>
    <w:rsid w:val="000B2E70"/>
    <w:rsid w:val="000C0564"/>
    <w:rsid w:val="000C0CCE"/>
    <w:rsid w:val="000C14AB"/>
    <w:rsid w:val="000C2B85"/>
    <w:rsid w:val="000C2D9D"/>
    <w:rsid w:val="000C4941"/>
    <w:rsid w:val="000C4B6F"/>
    <w:rsid w:val="000C502F"/>
    <w:rsid w:val="000C514F"/>
    <w:rsid w:val="000C59FC"/>
    <w:rsid w:val="000C5CA9"/>
    <w:rsid w:val="000C6326"/>
    <w:rsid w:val="000C70FF"/>
    <w:rsid w:val="000C7FF4"/>
    <w:rsid w:val="000D0D4A"/>
    <w:rsid w:val="000D1267"/>
    <w:rsid w:val="000D207E"/>
    <w:rsid w:val="000D2DA0"/>
    <w:rsid w:val="000D3B56"/>
    <w:rsid w:val="000D78F3"/>
    <w:rsid w:val="000D7BF5"/>
    <w:rsid w:val="000E12E7"/>
    <w:rsid w:val="000E16BE"/>
    <w:rsid w:val="000E193A"/>
    <w:rsid w:val="000E3287"/>
    <w:rsid w:val="000E3B1B"/>
    <w:rsid w:val="000E4C03"/>
    <w:rsid w:val="000E6571"/>
    <w:rsid w:val="000F0345"/>
    <w:rsid w:val="000F0B15"/>
    <w:rsid w:val="000F0F71"/>
    <w:rsid w:val="000F1518"/>
    <w:rsid w:val="000F205C"/>
    <w:rsid w:val="000F23CD"/>
    <w:rsid w:val="000F26BC"/>
    <w:rsid w:val="000F4FC1"/>
    <w:rsid w:val="000F5E26"/>
    <w:rsid w:val="000F6EAD"/>
    <w:rsid w:val="000F7010"/>
    <w:rsid w:val="000F78E6"/>
    <w:rsid w:val="00100292"/>
    <w:rsid w:val="00101171"/>
    <w:rsid w:val="001012DE"/>
    <w:rsid w:val="0010150B"/>
    <w:rsid w:val="001017FE"/>
    <w:rsid w:val="00101A35"/>
    <w:rsid w:val="00102B9D"/>
    <w:rsid w:val="00103395"/>
    <w:rsid w:val="001037D2"/>
    <w:rsid w:val="00103934"/>
    <w:rsid w:val="00103B2E"/>
    <w:rsid w:val="00103F85"/>
    <w:rsid w:val="001041A5"/>
    <w:rsid w:val="00104BF4"/>
    <w:rsid w:val="00105040"/>
    <w:rsid w:val="001100F8"/>
    <w:rsid w:val="00110A3B"/>
    <w:rsid w:val="001114AD"/>
    <w:rsid w:val="0011169B"/>
    <w:rsid w:val="00112C82"/>
    <w:rsid w:val="00114456"/>
    <w:rsid w:val="001148A5"/>
    <w:rsid w:val="00117014"/>
    <w:rsid w:val="00117CF2"/>
    <w:rsid w:val="00120798"/>
    <w:rsid w:val="001216F3"/>
    <w:rsid w:val="00122223"/>
    <w:rsid w:val="001225C3"/>
    <w:rsid w:val="00122CE1"/>
    <w:rsid w:val="00122DEB"/>
    <w:rsid w:val="00122E84"/>
    <w:rsid w:val="00123798"/>
    <w:rsid w:val="00123D82"/>
    <w:rsid w:val="0012440C"/>
    <w:rsid w:val="0012492E"/>
    <w:rsid w:val="0012572B"/>
    <w:rsid w:val="00125F97"/>
    <w:rsid w:val="0012637E"/>
    <w:rsid w:val="00130D62"/>
    <w:rsid w:val="0013123D"/>
    <w:rsid w:val="00133014"/>
    <w:rsid w:val="0013363C"/>
    <w:rsid w:val="00134400"/>
    <w:rsid w:val="00135AC9"/>
    <w:rsid w:val="00136E80"/>
    <w:rsid w:val="00140B0E"/>
    <w:rsid w:val="001418B0"/>
    <w:rsid w:val="001423A9"/>
    <w:rsid w:val="00142EB7"/>
    <w:rsid w:val="00144252"/>
    <w:rsid w:val="0014504C"/>
    <w:rsid w:val="0014587B"/>
    <w:rsid w:val="00145B2C"/>
    <w:rsid w:val="001468BE"/>
    <w:rsid w:val="00146FE6"/>
    <w:rsid w:val="00147817"/>
    <w:rsid w:val="00147980"/>
    <w:rsid w:val="00147BED"/>
    <w:rsid w:val="00150BE9"/>
    <w:rsid w:val="00151AB3"/>
    <w:rsid w:val="001520D8"/>
    <w:rsid w:val="00152D89"/>
    <w:rsid w:val="00154060"/>
    <w:rsid w:val="00154543"/>
    <w:rsid w:val="00154E89"/>
    <w:rsid w:val="00155775"/>
    <w:rsid w:val="001557D1"/>
    <w:rsid w:val="0015648C"/>
    <w:rsid w:val="00156C27"/>
    <w:rsid w:val="0015721A"/>
    <w:rsid w:val="00157659"/>
    <w:rsid w:val="001604B4"/>
    <w:rsid w:val="00160566"/>
    <w:rsid w:val="00161BE5"/>
    <w:rsid w:val="00161C10"/>
    <w:rsid w:val="0016217E"/>
    <w:rsid w:val="00163747"/>
    <w:rsid w:val="00163749"/>
    <w:rsid w:val="00163D23"/>
    <w:rsid w:val="001645FB"/>
    <w:rsid w:val="00164779"/>
    <w:rsid w:val="001654B3"/>
    <w:rsid w:val="00165C09"/>
    <w:rsid w:val="00165ECB"/>
    <w:rsid w:val="00166F3A"/>
    <w:rsid w:val="00170CEB"/>
    <w:rsid w:val="001713AE"/>
    <w:rsid w:val="0017190C"/>
    <w:rsid w:val="001728D4"/>
    <w:rsid w:val="00172A58"/>
    <w:rsid w:val="001731CF"/>
    <w:rsid w:val="00173433"/>
    <w:rsid w:val="0017474E"/>
    <w:rsid w:val="00175092"/>
    <w:rsid w:val="001754CA"/>
    <w:rsid w:val="00175534"/>
    <w:rsid w:val="0017595D"/>
    <w:rsid w:val="00175C37"/>
    <w:rsid w:val="00176220"/>
    <w:rsid w:val="00180D06"/>
    <w:rsid w:val="00182150"/>
    <w:rsid w:val="0018311D"/>
    <w:rsid w:val="001833E5"/>
    <w:rsid w:val="00183B13"/>
    <w:rsid w:val="001856BB"/>
    <w:rsid w:val="0018586B"/>
    <w:rsid w:val="00185AD9"/>
    <w:rsid w:val="0018628E"/>
    <w:rsid w:val="00186975"/>
    <w:rsid w:val="00186D6B"/>
    <w:rsid w:val="00186F8E"/>
    <w:rsid w:val="0019080F"/>
    <w:rsid w:val="0019090D"/>
    <w:rsid w:val="00192B00"/>
    <w:rsid w:val="00193C86"/>
    <w:rsid w:val="00194843"/>
    <w:rsid w:val="0019546C"/>
    <w:rsid w:val="001955DE"/>
    <w:rsid w:val="00196A4A"/>
    <w:rsid w:val="00197DF3"/>
    <w:rsid w:val="00197DF4"/>
    <w:rsid w:val="001A009B"/>
    <w:rsid w:val="001A26A2"/>
    <w:rsid w:val="001A27AA"/>
    <w:rsid w:val="001A3679"/>
    <w:rsid w:val="001A4508"/>
    <w:rsid w:val="001A45FD"/>
    <w:rsid w:val="001A591F"/>
    <w:rsid w:val="001A5E60"/>
    <w:rsid w:val="001A5F85"/>
    <w:rsid w:val="001A6BF2"/>
    <w:rsid w:val="001A7A43"/>
    <w:rsid w:val="001A7ECC"/>
    <w:rsid w:val="001B039D"/>
    <w:rsid w:val="001B1BFF"/>
    <w:rsid w:val="001B23CB"/>
    <w:rsid w:val="001B3B6C"/>
    <w:rsid w:val="001B3EC4"/>
    <w:rsid w:val="001B4376"/>
    <w:rsid w:val="001B458B"/>
    <w:rsid w:val="001B5512"/>
    <w:rsid w:val="001B5C57"/>
    <w:rsid w:val="001B6FD5"/>
    <w:rsid w:val="001C0559"/>
    <w:rsid w:val="001C0CF6"/>
    <w:rsid w:val="001C213D"/>
    <w:rsid w:val="001C307E"/>
    <w:rsid w:val="001C3EC2"/>
    <w:rsid w:val="001C466B"/>
    <w:rsid w:val="001C5129"/>
    <w:rsid w:val="001C585C"/>
    <w:rsid w:val="001C5B36"/>
    <w:rsid w:val="001C771B"/>
    <w:rsid w:val="001C7D20"/>
    <w:rsid w:val="001D0267"/>
    <w:rsid w:val="001D18FB"/>
    <w:rsid w:val="001D36B1"/>
    <w:rsid w:val="001D41D3"/>
    <w:rsid w:val="001D43DC"/>
    <w:rsid w:val="001D455E"/>
    <w:rsid w:val="001D57F4"/>
    <w:rsid w:val="001D5FB6"/>
    <w:rsid w:val="001D6BC1"/>
    <w:rsid w:val="001D7018"/>
    <w:rsid w:val="001D75D3"/>
    <w:rsid w:val="001D788D"/>
    <w:rsid w:val="001E1ECE"/>
    <w:rsid w:val="001E3137"/>
    <w:rsid w:val="001E450A"/>
    <w:rsid w:val="001E6EEE"/>
    <w:rsid w:val="001E780B"/>
    <w:rsid w:val="001E7DB0"/>
    <w:rsid w:val="001F15F6"/>
    <w:rsid w:val="001F16C7"/>
    <w:rsid w:val="001F183D"/>
    <w:rsid w:val="001F1945"/>
    <w:rsid w:val="001F274B"/>
    <w:rsid w:val="001F2813"/>
    <w:rsid w:val="001F2BB3"/>
    <w:rsid w:val="001F3327"/>
    <w:rsid w:val="001F4B35"/>
    <w:rsid w:val="001F4C81"/>
    <w:rsid w:val="001F509D"/>
    <w:rsid w:val="001F5985"/>
    <w:rsid w:val="001F5EA5"/>
    <w:rsid w:val="001F5F6C"/>
    <w:rsid w:val="001F71E9"/>
    <w:rsid w:val="001F7507"/>
    <w:rsid w:val="00200135"/>
    <w:rsid w:val="00200397"/>
    <w:rsid w:val="00200E70"/>
    <w:rsid w:val="0020247A"/>
    <w:rsid w:val="0020297F"/>
    <w:rsid w:val="00202AE3"/>
    <w:rsid w:val="002032CF"/>
    <w:rsid w:val="00203744"/>
    <w:rsid w:val="002044C8"/>
    <w:rsid w:val="00204F0E"/>
    <w:rsid w:val="002056F5"/>
    <w:rsid w:val="0020640B"/>
    <w:rsid w:val="00206865"/>
    <w:rsid w:val="002068BA"/>
    <w:rsid w:val="00206F66"/>
    <w:rsid w:val="00207D0F"/>
    <w:rsid w:val="00212FD9"/>
    <w:rsid w:val="002134A0"/>
    <w:rsid w:val="00213836"/>
    <w:rsid w:val="00214692"/>
    <w:rsid w:val="00214EF9"/>
    <w:rsid w:val="002160B9"/>
    <w:rsid w:val="00217A8F"/>
    <w:rsid w:val="00217F07"/>
    <w:rsid w:val="002205A0"/>
    <w:rsid w:val="002212E2"/>
    <w:rsid w:val="00221485"/>
    <w:rsid w:val="002214F9"/>
    <w:rsid w:val="00222211"/>
    <w:rsid w:val="00222A94"/>
    <w:rsid w:val="00223503"/>
    <w:rsid w:val="002236BB"/>
    <w:rsid w:val="002237F6"/>
    <w:rsid w:val="002267B4"/>
    <w:rsid w:val="002306DD"/>
    <w:rsid w:val="0023157C"/>
    <w:rsid w:val="00232CAB"/>
    <w:rsid w:val="00232E76"/>
    <w:rsid w:val="00233C08"/>
    <w:rsid w:val="00233DC1"/>
    <w:rsid w:val="00234029"/>
    <w:rsid w:val="0023408E"/>
    <w:rsid w:val="002375B3"/>
    <w:rsid w:val="0024010F"/>
    <w:rsid w:val="002415C6"/>
    <w:rsid w:val="002417D0"/>
    <w:rsid w:val="00242F9D"/>
    <w:rsid w:val="00243055"/>
    <w:rsid w:val="00243BCF"/>
    <w:rsid w:val="00244A0B"/>
    <w:rsid w:val="00244AFF"/>
    <w:rsid w:val="00245FE0"/>
    <w:rsid w:val="00246C53"/>
    <w:rsid w:val="00251BD5"/>
    <w:rsid w:val="00254330"/>
    <w:rsid w:val="00255B88"/>
    <w:rsid w:val="00256A02"/>
    <w:rsid w:val="0025709A"/>
    <w:rsid w:val="00257F94"/>
    <w:rsid w:val="00261586"/>
    <w:rsid w:val="00261D3E"/>
    <w:rsid w:val="00262205"/>
    <w:rsid w:val="002631B4"/>
    <w:rsid w:val="002642EA"/>
    <w:rsid w:val="00266426"/>
    <w:rsid w:val="00266694"/>
    <w:rsid w:val="00267C53"/>
    <w:rsid w:val="00267D32"/>
    <w:rsid w:val="00267DFD"/>
    <w:rsid w:val="00270604"/>
    <w:rsid w:val="002717B2"/>
    <w:rsid w:val="00271F53"/>
    <w:rsid w:val="002720E8"/>
    <w:rsid w:val="0027299C"/>
    <w:rsid w:val="002733F5"/>
    <w:rsid w:val="00274169"/>
    <w:rsid w:val="00274C60"/>
    <w:rsid w:val="002750A6"/>
    <w:rsid w:val="002772FE"/>
    <w:rsid w:val="00280067"/>
    <w:rsid w:val="002814DB"/>
    <w:rsid w:val="002816C0"/>
    <w:rsid w:val="00281977"/>
    <w:rsid w:val="00283556"/>
    <w:rsid w:val="0028359F"/>
    <w:rsid w:val="00284060"/>
    <w:rsid w:val="00284112"/>
    <w:rsid w:val="00284335"/>
    <w:rsid w:val="00284922"/>
    <w:rsid w:val="00284DC7"/>
    <w:rsid w:val="00290034"/>
    <w:rsid w:val="00290175"/>
    <w:rsid w:val="00290BA4"/>
    <w:rsid w:val="00291134"/>
    <w:rsid w:val="002913EB"/>
    <w:rsid w:val="00292333"/>
    <w:rsid w:val="00292695"/>
    <w:rsid w:val="00292B28"/>
    <w:rsid w:val="00292CA5"/>
    <w:rsid w:val="00292FA2"/>
    <w:rsid w:val="0029381C"/>
    <w:rsid w:val="002938A7"/>
    <w:rsid w:val="00293965"/>
    <w:rsid w:val="0029585A"/>
    <w:rsid w:val="0029627B"/>
    <w:rsid w:val="002962ED"/>
    <w:rsid w:val="00296568"/>
    <w:rsid w:val="00296D74"/>
    <w:rsid w:val="002976E8"/>
    <w:rsid w:val="00297A78"/>
    <w:rsid w:val="002A2D9A"/>
    <w:rsid w:val="002A32A4"/>
    <w:rsid w:val="002A399B"/>
    <w:rsid w:val="002A3A70"/>
    <w:rsid w:val="002A3E51"/>
    <w:rsid w:val="002A558A"/>
    <w:rsid w:val="002A7A8D"/>
    <w:rsid w:val="002A7FB5"/>
    <w:rsid w:val="002B0621"/>
    <w:rsid w:val="002B0D8B"/>
    <w:rsid w:val="002B1178"/>
    <w:rsid w:val="002B1A37"/>
    <w:rsid w:val="002B1DCD"/>
    <w:rsid w:val="002B30FA"/>
    <w:rsid w:val="002B397B"/>
    <w:rsid w:val="002B4B43"/>
    <w:rsid w:val="002B5C22"/>
    <w:rsid w:val="002B5DC8"/>
    <w:rsid w:val="002B663C"/>
    <w:rsid w:val="002B7BB1"/>
    <w:rsid w:val="002B7F4B"/>
    <w:rsid w:val="002C00DC"/>
    <w:rsid w:val="002C051D"/>
    <w:rsid w:val="002C1694"/>
    <w:rsid w:val="002C28E6"/>
    <w:rsid w:val="002C2AAF"/>
    <w:rsid w:val="002C2C1E"/>
    <w:rsid w:val="002C4060"/>
    <w:rsid w:val="002C4870"/>
    <w:rsid w:val="002C4DC8"/>
    <w:rsid w:val="002C5013"/>
    <w:rsid w:val="002C5DDD"/>
    <w:rsid w:val="002C60CC"/>
    <w:rsid w:val="002C6740"/>
    <w:rsid w:val="002C7DD0"/>
    <w:rsid w:val="002D0F07"/>
    <w:rsid w:val="002D23B8"/>
    <w:rsid w:val="002D2EBC"/>
    <w:rsid w:val="002D3BF5"/>
    <w:rsid w:val="002D4889"/>
    <w:rsid w:val="002D4A19"/>
    <w:rsid w:val="002D5345"/>
    <w:rsid w:val="002D5ACA"/>
    <w:rsid w:val="002D5C0F"/>
    <w:rsid w:val="002D5C47"/>
    <w:rsid w:val="002D5D2E"/>
    <w:rsid w:val="002D664B"/>
    <w:rsid w:val="002D7B91"/>
    <w:rsid w:val="002E0D58"/>
    <w:rsid w:val="002E1ED6"/>
    <w:rsid w:val="002E24FA"/>
    <w:rsid w:val="002E27C5"/>
    <w:rsid w:val="002E2951"/>
    <w:rsid w:val="002E36FF"/>
    <w:rsid w:val="002E3774"/>
    <w:rsid w:val="002E41DC"/>
    <w:rsid w:val="002E4361"/>
    <w:rsid w:val="002E59D1"/>
    <w:rsid w:val="002E797C"/>
    <w:rsid w:val="002F0A2A"/>
    <w:rsid w:val="002F0BDB"/>
    <w:rsid w:val="002F13A6"/>
    <w:rsid w:val="002F3669"/>
    <w:rsid w:val="002F4C25"/>
    <w:rsid w:val="002F5DFC"/>
    <w:rsid w:val="002F6599"/>
    <w:rsid w:val="002F680B"/>
    <w:rsid w:val="002F6EDF"/>
    <w:rsid w:val="002F7252"/>
    <w:rsid w:val="002F7EA0"/>
    <w:rsid w:val="00300711"/>
    <w:rsid w:val="003009D4"/>
    <w:rsid w:val="003012EF"/>
    <w:rsid w:val="0030216E"/>
    <w:rsid w:val="003021EC"/>
    <w:rsid w:val="0030265E"/>
    <w:rsid w:val="003028E3"/>
    <w:rsid w:val="00302E4A"/>
    <w:rsid w:val="00303A44"/>
    <w:rsid w:val="00303DAE"/>
    <w:rsid w:val="00304AB6"/>
    <w:rsid w:val="00305315"/>
    <w:rsid w:val="00307D60"/>
    <w:rsid w:val="003105CF"/>
    <w:rsid w:val="00313141"/>
    <w:rsid w:val="003131DA"/>
    <w:rsid w:val="00313BD1"/>
    <w:rsid w:val="0031464A"/>
    <w:rsid w:val="00314A57"/>
    <w:rsid w:val="00316BE1"/>
    <w:rsid w:val="00317586"/>
    <w:rsid w:val="00320C95"/>
    <w:rsid w:val="003214A4"/>
    <w:rsid w:val="003217FE"/>
    <w:rsid w:val="00321970"/>
    <w:rsid w:val="00322FB7"/>
    <w:rsid w:val="00322FF6"/>
    <w:rsid w:val="00323269"/>
    <w:rsid w:val="003239E9"/>
    <w:rsid w:val="00323AE4"/>
    <w:rsid w:val="003262D7"/>
    <w:rsid w:val="00326478"/>
    <w:rsid w:val="00326D71"/>
    <w:rsid w:val="00326F5E"/>
    <w:rsid w:val="003279BC"/>
    <w:rsid w:val="00330B2F"/>
    <w:rsid w:val="00331341"/>
    <w:rsid w:val="003322B9"/>
    <w:rsid w:val="003329EB"/>
    <w:rsid w:val="00334060"/>
    <w:rsid w:val="00334AB2"/>
    <w:rsid w:val="00334EB5"/>
    <w:rsid w:val="00334F51"/>
    <w:rsid w:val="00336279"/>
    <w:rsid w:val="0033689B"/>
    <w:rsid w:val="00337F99"/>
    <w:rsid w:val="00340122"/>
    <w:rsid w:val="00341F1B"/>
    <w:rsid w:val="00341F30"/>
    <w:rsid w:val="00342E86"/>
    <w:rsid w:val="00343982"/>
    <w:rsid w:val="00344039"/>
    <w:rsid w:val="00344618"/>
    <w:rsid w:val="003455EC"/>
    <w:rsid w:val="00345812"/>
    <w:rsid w:val="003459B0"/>
    <w:rsid w:val="0034646F"/>
    <w:rsid w:val="003466B5"/>
    <w:rsid w:val="00347813"/>
    <w:rsid w:val="003505D0"/>
    <w:rsid w:val="0035077B"/>
    <w:rsid w:val="003542E9"/>
    <w:rsid w:val="00354437"/>
    <w:rsid w:val="0035536F"/>
    <w:rsid w:val="003560E0"/>
    <w:rsid w:val="003563F6"/>
    <w:rsid w:val="00356D07"/>
    <w:rsid w:val="00357302"/>
    <w:rsid w:val="00357B8A"/>
    <w:rsid w:val="003612B3"/>
    <w:rsid w:val="003620B5"/>
    <w:rsid w:val="003621C0"/>
    <w:rsid w:val="003633BE"/>
    <w:rsid w:val="00363B14"/>
    <w:rsid w:val="00363E49"/>
    <w:rsid w:val="00364324"/>
    <w:rsid w:val="00364421"/>
    <w:rsid w:val="00365E46"/>
    <w:rsid w:val="00366B9B"/>
    <w:rsid w:val="00367573"/>
    <w:rsid w:val="00370143"/>
    <w:rsid w:val="00370E87"/>
    <w:rsid w:val="003712D8"/>
    <w:rsid w:val="00371C10"/>
    <w:rsid w:val="00374819"/>
    <w:rsid w:val="00374FF4"/>
    <w:rsid w:val="003752F8"/>
    <w:rsid w:val="003762CE"/>
    <w:rsid w:val="003768BB"/>
    <w:rsid w:val="00377EC2"/>
    <w:rsid w:val="003801FE"/>
    <w:rsid w:val="00380397"/>
    <w:rsid w:val="0038065B"/>
    <w:rsid w:val="00380684"/>
    <w:rsid w:val="003814A3"/>
    <w:rsid w:val="00382355"/>
    <w:rsid w:val="0038248D"/>
    <w:rsid w:val="00382C8F"/>
    <w:rsid w:val="003837F0"/>
    <w:rsid w:val="00383C05"/>
    <w:rsid w:val="003840DC"/>
    <w:rsid w:val="00385216"/>
    <w:rsid w:val="00386773"/>
    <w:rsid w:val="00386B30"/>
    <w:rsid w:val="00387870"/>
    <w:rsid w:val="0039315F"/>
    <w:rsid w:val="003943CD"/>
    <w:rsid w:val="0039515D"/>
    <w:rsid w:val="00395769"/>
    <w:rsid w:val="003A184F"/>
    <w:rsid w:val="003A1C3C"/>
    <w:rsid w:val="003A1EA2"/>
    <w:rsid w:val="003A2850"/>
    <w:rsid w:val="003A2A62"/>
    <w:rsid w:val="003A3984"/>
    <w:rsid w:val="003A3DB7"/>
    <w:rsid w:val="003A456B"/>
    <w:rsid w:val="003A4CE6"/>
    <w:rsid w:val="003A5246"/>
    <w:rsid w:val="003A5795"/>
    <w:rsid w:val="003A68FE"/>
    <w:rsid w:val="003A6AF3"/>
    <w:rsid w:val="003A71B6"/>
    <w:rsid w:val="003A7504"/>
    <w:rsid w:val="003A7577"/>
    <w:rsid w:val="003A7D83"/>
    <w:rsid w:val="003B03BC"/>
    <w:rsid w:val="003B0F39"/>
    <w:rsid w:val="003B1C57"/>
    <w:rsid w:val="003B3695"/>
    <w:rsid w:val="003B36BC"/>
    <w:rsid w:val="003B4158"/>
    <w:rsid w:val="003B4957"/>
    <w:rsid w:val="003B56C1"/>
    <w:rsid w:val="003B62C5"/>
    <w:rsid w:val="003B656B"/>
    <w:rsid w:val="003B6943"/>
    <w:rsid w:val="003B77A1"/>
    <w:rsid w:val="003C02AD"/>
    <w:rsid w:val="003C0A44"/>
    <w:rsid w:val="003C202F"/>
    <w:rsid w:val="003C317D"/>
    <w:rsid w:val="003C36FA"/>
    <w:rsid w:val="003C3F4E"/>
    <w:rsid w:val="003C4792"/>
    <w:rsid w:val="003C5105"/>
    <w:rsid w:val="003C5720"/>
    <w:rsid w:val="003C5FDE"/>
    <w:rsid w:val="003C62A9"/>
    <w:rsid w:val="003C6DA2"/>
    <w:rsid w:val="003C75AE"/>
    <w:rsid w:val="003C76B0"/>
    <w:rsid w:val="003C7CBA"/>
    <w:rsid w:val="003C7E05"/>
    <w:rsid w:val="003D0256"/>
    <w:rsid w:val="003D093F"/>
    <w:rsid w:val="003D1428"/>
    <w:rsid w:val="003D2496"/>
    <w:rsid w:val="003D2547"/>
    <w:rsid w:val="003D4C7B"/>
    <w:rsid w:val="003D55A0"/>
    <w:rsid w:val="003D6009"/>
    <w:rsid w:val="003D6A56"/>
    <w:rsid w:val="003E02CA"/>
    <w:rsid w:val="003E030D"/>
    <w:rsid w:val="003E04C0"/>
    <w:rsid w:val="003E0CF1"/>
    <w:rsid w:val="003E13B1"/>
    <w:rsid w:val="003E15A2"/>
    <w:rsid w:val="003E15D6"/>
    <w:rsid w:val="003E211D"/>
    <w:rsid w:val="003E2FA4"/>
    <w:rsid w:val="003E34AE"/>
    <w:rsid w:val="003E41C2"/>
    <w:rsid w:val="003E5ED5"/>
    <w:rsid w:val="003E615F"/>
    <w:rsid w:val="003E732A"/>
    <w:rsid w:val="003F06B1"/>
    <w:rsid w:val="003F2225"/>
    <w:rsid w:val="003F356D"/>
    <w:rsid w:val="003F35FD"/>
    <w:rsid w:val="003F40CF"/>
    <w:rsid w:val="003F4A8E"/>
    <w:rsid w:val="0040067A"/>
    <w:rsid w:val="00400B64"/>
    <w:rsid w:val="004015FE"/>
    <w:rsid w:val="0040161C"/>
    <w:rsid w:val="00402CE9"/>
    <w:rsid w:val="00402E53"/>
    <w:rsid w:val="00404615"/>
    <w:rsid w:val="004052F6"/>
    <w:rsid w:val="00405EE7"/>
    <w:rsid w:val="00406EF3"/>
    <w:rsid w:val="00407291"/>
    <w:rsid w:val="00410550"/>
    <w:rsid w:val="004127E1"/>
    <w:rsid w:val="0041304A"/>
    <w:rsid w:val="004133EA"/>
    <w:rsid w:val="0041380C"/>
    <w:rsid w:val="004147B8"/>
    <w:rsid w:val="00414BFD"/>
    <w:rsid w:val="0041560E"/>
    <w:rsid w:val="00415976"/>
    <w:rsid w:val="00416AC7"/>
    <w:rsid w:val="00417C52"/>
    <w:rsid w:val="00420444"/>
    <w:rsid w:val="00421FE8"/>
    <w:rsid w:val="00423216"/>
    <w:rsid w:val="00423D49"/>
    <w:rsid w:val="00424195"/>
    <w:rsid w:val="004244DA"/>
    <w:rsid w:val="0042641C"/>
    <w:rsid w:val="004268A8"/>
    <w:rsid w:val="00426EF6"/>
    <w:rsid w:val="00426FF6"/>
    <w:rsid w:val="00430819"/>
    <w:rsid w:val="0043193C"/>
    <w:rsid w:val="00432D38"/>
    <w:rsid w:val="00433D8D"/>
    <w:rsid w:val="00435DC3"/>
    <w:rsid w:val="00435EDB"/>
    <w:rsid w:val="00436E9A"/>
    <w:rsid w:val="004376A1"/>
    <w:rsid w:val="00442049"/>
    <w:rsid w:val="0044214C"/>
    <w:rsid w:val="00442165"/>
    <w:rsid w:val="00443F96"/>
    <w:rsid w:val="0044524A"/>
    <w:rsid w:val="00445E91"/>
    <w:rsid w:val="004475BE"/>
    <w:rsid w:val="00447B7C"/>
    <w:rsid w:val="00450242"/>
    <w:rsid w:val="00450768"/>
    <w:rsid w:val="00450D11"/>
    <w:rsid w:val="00451A34"/>
    <w:rsid w:val="00452EA5"/>
    <w:rsid w:val="00454490"/>
    <w:rsid w:val="0045518A"/>
    <w:rsid w:val="00455762"/>
    <w:rsid w:val="0045655F"/>
    <w:rsid w:val="00456DE1"/>
    <w:rsid w:val="00457A3A"/>
    <w:rsid w:val="00457E9E"/>
    <w:rsid w:val="004603B0"/>
    <w:rsid w:val="00460A63"/>
    <w:rsid w:val="00461D4B"/>
    <w:rsid w:val="004629B0"/>
    <w:rsid w:val="00462EE4"/>
    <w:rsid w:val="00463B33"/>
    <w:rsid w:val="00463F0C"/>
    <w:rsid w:val="0046444E"/>
    <w:rsid w:val="00464687"/>
    <w:rsid w:val="0046475C"/>
    <w:rsid w:val="00465778"/>
    <w:rsid w:val="004667D3"/>
    <w:rsid w:val="00466E01"/>
    <w:rsid w:val="004676E7"/>
    <w:rsid w:val="00470772"/>
    <w:rsid w:val="00471A8D"/>
    <w:rsid w:val="00472223"/>
    <w:rsid w:val="00472496"/>
    <w:rsid w:val="0047350F"/>
    <w:rsid w:val="004738DE"/>
    <w:rsid w:val="00474A0C"/>
    <w:rsid w:val="00475EDB"/>
    <w:rsid w:val="00476A9B"/>
    <w:rsid w:val="00476FE1"/>
    <w:rsid w:val="0047758F"/>
    <w:rsid w:val="00477D16"/>
    <w:rsid w:val="004800AE"/>
    <w:rsid w:val="00481378"/>
    <w:rsid w:val="0048196F"/>
    <w:rsid w:val="0048225A"/>
    <w:rsid w:val="00482353"/>
    <w:rsid w:val="004827FC"/>
    <w:rsid w:val="00483683"/>
    <w:rsid w:val="0048402D"/>
    <w:rsid w:val="00484262"/>
    <w:rsid w:val="00484D83"/>
    <w:rsid w:val="00485FBF"/>
    <w:rsid w:val="004865F1"/>
    <w:rsid w:val="0048671D"/>
    <w:rsid w:val="0049107C"/>
    <w:rsid w:val="0049198B"/>
    <w:rsid w:val="00491AFD"/>
    <w:rsid w:val="004941C1"/>
    <w:rsid w:val="00494308"/>
    <w:rsid w:val="004949C1"/>
    <w:rsid w:val="0049519B"/>
    <w:rsid w:val="004958DF"/>
    <w:rsid w:val="004971B1"/>
    <w:rsid w:val="00497258"/>
    <w:rsid w:val="004A0495"/>
    <w:rsid w:val="004A1011"/>
    <w:rsid w:val="004A149F"/>
    <w:rsid w:val="004A2ACD"/>
    <w:rsid w:val="004A330C"/>
    <w:rsid w:val="004A56C9"/>
    <w:rsid w:val="004B12EB"/>
    <w:rsid w:val="004B1524"/>
    <w:rsid w:val="004B21AC"/>
    <w:rsid w:val="004B2F78"/>
    <w:rsid w:val="004B49D5"/>
    <w:rsid w:val="004B4D60"/>
    <w:rsid w:val="004B4FCA"/>
    <w:rsid w:val="004B4FFA"/>
    <w:rsid w:val="004B659A"/>
    <w:rsid w:val="004B7894"/>
    <w:rsid w:val="004C3131"/>
    <w:rsid w:val="004C3B88"/>
    <w:rsid w:val="004C4889"/>
    <w:rsid w:val="004C7009"/>
    <w:rsid w:val="004C77A0"/>
    <w:rsid w:val="004C7AF4"/>
    <w:rsid w:val="004C7B3C"/>
    <w:rsid w:val="004D0289"/>
    <w:rsid w:val="004D07DE"/>
    <w:rsid w:val="004D0C35"/>
    <w:rsid w:val="004D1314"/>
    <w:rsid w:val="004D2107"/>
    <w:rsid w:val="004D48E6"/>
    <w:rsid w:val="004D6616"/>
    <w:rsid w:val="004D7079"/>
    <w:rsid w:val="004D7E58"/>
    <w:rsid w:val="004E0AC2"/>
    <w:rsid w:val="004E12D4"/>
    <w:rsid w:val="004E17CC"/>
    <w:rsid w:val="004E18EC"/>
    <w:rsid w:val="004E265B"/>
    <w:rsid w:val="004E3BFF"/>
    <w:rsid w:val="004E40F2"/>
    <w:rsid w:val="004E59C2"/>
    <w:rsid w:val="004E7A1B"/>
    <w:rsid w:val="004F085C"/>
    <w:rsid w:val="004F1EA4"/>
    <w:rsid w:val="004F2401"/>
    <w:rsid w:val="004F2EEA"/>
    <w:rsid w:val="004F330D"/>
    <w:rsid w:val="004F3476"/>
    <w:rsid w:val="004F36DD"/>
    <w:rsid w:val="004F4A05"/>
    <w:rsid w:val="004F4B0C"/>
    <w:rsid w:val="004F54A7"/>
    <w:rsid w:val="004F5E41"/>
    <w:rsid w:val="004F6026"/>
    <w:rsid w:val="004F6C41"/>
    <w:rsid w:val="004F6D0E"/>
    <w:rsid w:val="004F7E05"/>
    <w:rsid w:val="00501F9C"/>
    <w:rsid w:val="00502449"/>
    <w:rsid w:val="00502E30"/>
    <w:rsid w:val="00502E4D"/>
    <w:rsid w:val="00503474"/>
    <w:rsid w:val="00503F73"/>
    <w:rsid w:val="005048AB"/>
    <w:rsid w:val="005055CC"/>
    <w:rsid w:val="00505F79"/>
    <w:rsid w:val="005068B0"/>
    <w:rsid w:val="00510477"/>
    <w:rsid w:val="00511A4E"/>
    <w:rsid w:val="00512989"/>
    <w:rsid w:val="00513C75"/>
    <w:rsid w:val="005155E0"/>
    <w:rsid w:val="00515662"/>
    <w:rsid w:val="00515757"/>
    <w:rsid w:val="00516CE2"/>
    <w:rsid w:val="00517151"/>
    <w:rsid w:val="005213D6"/>
    <w:rsid w:val="0052175F"/>
    <w:rsid w:val="00521BC1"/>
    <w:rsid w:val="005229EC"/>
    <w:rsid w:val="0052319C"/>
    <w:rsid w:val="005235F0"/>
    <w:rsid w:val="005242C8"/>
    <w:rsid w:val="005242D6"/>
    <w:rsid w:val="005254F1"/>
    <w:rsid w:val="00525B6B"/>
    <w:rsid w:val="00526235"/>
    <w:rsid w:val="005279EF"/>
    <w:rsid w:val="00530324"/>
    <w:rsid w:val="00530499"/>
    <w:rsid w:val="0053093B"/>
    <w:rsid w:val="00531156"/>
    <w:rsid w:val="00532523"/>
    <w:rsid w:val="00532DD9"/>
    <w:rsid w:val="00533A3F"/>
    <w:rsid w:val="00533B3D"/>
    <w:rsid w:val="005341A1"/>
    <w:rsid w:val="00534834"/>
    <w:rsid w:val="00534A14"/>
    <w:rsid w:val="00534C69"/>
    <w:rsid w:val="00534F91"/>
    <w:rsid w:val="00535B8C"/>
    <w:rsid w:val="00535D29"/>
    <w:rsid w:val="005365F2"/>
    <w:rsid w:val="00537D1C"/>
    <w:rsid w:val="00537F6A"/>
    <w:rsid w:val="00540077"/>
    <w:rsid w:val="00540368"/>
    <w:rsid w:val="005404E1"/>
    <w:rsid w:val="0054068D"/>
    <w:rsid w:val="00541021"/>
    <w:rsid w:val="0054107D"/>
    <w:rsid w:val="005414C0"/>
    <w:rsid w:val="00541ABB"/>
    <w:rsid w:val="00541E1E"/>
    <w:rsid w:val="00542337"/>
    <w:rsid w:val="00542BD7"/>
    <w:rsid w:val="0054425F"/>
    <w:rsid w:val="005451B7"/>
    <w:rsid w:val="0054534B"/>
    <w:rsid w:val="00546076"/>
    <w:rsid w:val="005463FE"/>
    <w:rsid w:val="00546ACB"/>
    <w:rsid w:val="005476EC"/>
    <w:rsid w:val="00547D59"/>
    <w:rsid w:val="0055264C"/>
    <w:rsid w:val="00553A42"/>
    <w:rsid w:val="0055476A"/>
    <w:rsid w:val="00554CD5"/>
    <w:rsid w:val="005557B4"/>
    <w:rsid w:val="005559F7"/>
    <w:rsid w:val="00555BC5"/>
    <w:rsid w:val="00556168"/>
    <w:rsid w:val="0055680B"/>
    <w:rsid w:val="00556950"/>
    <w:rsid w:val="00557812"/>
    <w:rsid w:val="00557942"/>
    <w:rsid w:val="00557E6D"/>
    <w:rsid w:val="0056058B"/>
    <w:rsid w:val="00561916"/>
    <w:rsid w:val="00561D6A"/>
    <w:rsid w:val="00561E76"/>
    <w:rsid w:val="005623F3"/>
    <w:rsid w:val="00563EB0"/>
    <w:rsid w:val="0056435C"/>
    <w:rsid w:val="00564400"/>
    <w:rsid w:val="0056494F"/>
    <w:rsid w:val="00564E7D"/>
    <w:rsid w:val="00564EA8"/>
    <w:rsid w:val="0056501D"/>
    <w:rsid w:val="00566606"/>
    <w:rsid w:val="0056752A"/>
    <w:rsid w:val="00567BAF"/>
    <w:rsid w:val="00573073"/>
    <w:rsid w:val="00573440"/>
    <w:rsid w:val="00573B35"/>
    <w:rsid w:val="00573C49"/>
    <w:rsid w:val="005749D4"/>
    <w:rsid w:val="00575969"/>
    <w:rsid w:val="00575C95"/>
    <w:rsid w:val="00577749"/>
    <w:rsid w:val="00577879"/>
    <w:rsid w:val="00577C12"/>
    <w:rsid w:val="005822EE"/>
    <w:rsid w:val="0058232E"/>
    <w:rsid w:val="00582774"/>
    <w:rsid w:val="00583842"/>
    <w:rsid w:val="00583DDB"/>
    <w:rsid w:val="00584CA6"/>
    <w:rsid w:val="00585766"/>
    <w:rsid w:val="00585D59"/>
    <w:rsid w:val="00586262"/>
    <w:rsid w:val="005868C6"/>
    <w:rsid w:val="00586915"/>
    <w:rsid w:val="00587564"/>
    <w:rsid w:val="00587727"/>
    <w:rsid w:val="005906D6"/>
    <w:rsid w:val="005906FA"/>
    <w:rsid w:val="00594ACB"/>
    <w:rsid w:val="00596E57"/>
    <w:rsid w:val="005A1AAD"/>
    <w:rsid w:val="005A24E7"/>
    <w:rsid w:val="005A41D5"/>
    <w:rsid w:val="005A5900"/>
    <w:rsid w:val="005A5FB7"/>
    <w:rsid w:val="005A65A8"/>
    <w:rsid w:val="005A6936"/>
    <w:rsid w:val="005A6E9A"/>
    <w:rsid w:val="005A7468"/>
    <w:rsid w:val="005A7B84"/>
    <w:rsid w:val="005A7CB2"/>
    <w:rsid w:val="005B0F55"/>
    <w:rsid w:val="005B1CAD"/>
    <w:rsid w:val="005B220C"/>
    <w:rsid w:val="005B2E2F"/>
    <w:rsid w:val="005B401B"/>
    <w:rsid w:val="005B576B"/>
    <w:rsid w:val="005B5BF7"/>
    <w:rsid w:val="005B5D9B"/>
    <w:rsid w:val="005B5F70"/>
    <w:rsid w:val="005B6057"/>
    <w:rsid w:val="005B75AC"/>
    <w:rsid w:val="005C0A48"/>
    <w:rsid w:val="005C12DD"/>
    <w:rsid w:val="005C182E"/>
    <w:rsid w:val="005C19C2"/>
    <w:rsid w:val="005C2DB4"/>
    <w:rsid w:val="005C33D2"/>
    <w:rsid w:val="005C4961"/>
    <w:rsid w:val="005C5A53"/>
    <w:rsid w:val="005C72CE"/>
    <w:rsid w:val="005D03BE"/>
    <w:rsid w:val="005D4D53"/>
    <w:rsid w:val="005D5683"/>
    <w:rsid w:val="005D687F"/>
    <w:rsid w:val="005D7EB0"/>
    <w:rsid w:val="005E01CC"/>
    <w:rsid w:val="005E0563"/>
    <w:rsid w:val="005E1582"/>
    <w:rsid w:val="005E35A3"/>
    <w:rsid w:val="005E53BC"/>
    <w:rsid w:val="005E7525"/>
    <w:rsid w:val="005E766E"/>
    <w:rsid w:val="005E7CEF"/>
    <w:rsid w:val="005F03D7"/>
    <w:rsid w:val="005F3CF9"/>
    <w:rsid w:val="005F4ED8"/>
    <w:rsid w:val="005F5062"/>
    <w:rsid w:val="005F597B"/>
    <w:rsid w:val="005F6767"/>
    <w:rsid w:val="005F69BB"/>
    <w:rsid w:val="005F7524"/>
    <w:rsid w:val="005F7B0A"/>
    <w:rsid w:val="005F7EC0"/>
    <w:rsid w:val="006007C5"/>
    <w:rsid w:val="00600C56"/>
    <w:rsid w:val="00601A04"/>
    <w:rsid w:val="00602097"/>
    <w:rsid w:val="006027B5"/>
    <w:rsid w:val="006028C3"/>
    <w:rsid w:val="00602A28"/>
    <w:rsid w:val="00603182"/>
    <w:rsid w:val="006036DE"/>
    <w:rsid w:val="006042AA"/>
    <w:rsid w:val="00604C5B"/>
    <w:rsid w:val="00607270"/>
    <w:rsid w:val="00607DF8"/>
    <w:rsid w:val="0061100C"/>
    <w:rsid w:val="00611F84"/>
    <w:rsid w:val="0061257D"/>
    <w:rsid w:val="00613044"/>
    <w:rsid w:val="006133E6"/>
    <w:rsid w:val="00613855"/>
    <w:rsid w:val="006142D7"/>
    <w:rsid w:val="0061458D"/>
    <w:rsid w:val="006159C2"/>
    <w:rsid w:val="00616F8D"/>
    <w:rsid w:val="006177A8"/>
    <w:rsid w:val="00620D00"/>
    <w:rsid w:val="00620D47"/>
    <w:rsid w:val="00621DFE"/>
    <w:rsid w:val="00621E68"/>
    <w:rsid w:val="00622122"/>
    <w:rsid w:val="00622E2E"/>
    <w:rsid w:val="00623FA1"/>
    <w:rsid w:val="00624C81"/>
    <w:rsid w:val="0062591D"/>
    <w:rsid w:val="00625B4C"/>
    <w:rsid w:val="00626078"/>
    <w:rsid w:val="0062732D"/>
    <w:rsid w:val="00627877"/>
    <w:rsid w:val="006305CA"/>
    <w:rsid w:val="00630E7F"/>
    <w:rsid w:val="00632295"/>
    <w:rsid w:val="00632FDC"/>
    <w:rsid w:val="0063329D"/>
    <w:rsid w:val="00634575"/>
    <w:rsid w:val="00634C4D"/>
    <w:rsid w:val="006354E1"/>
    <w:rsid w:val="006375D8"/>
    <w:rsid w:val="00637C39"/>
    <w:rsid w:val="00637F8F"/>
    <w:rsid w:val="0064191F"/>
    <w:rsid w:val="006420A4"/>
    <w:rsid w:val="006423E1"/>
    <w:rsid w:val="00642E57"/>
    <w:rsid w:val="00642E67"/>
    <w:rsid w:val="006451A1"/>
    <w:rsid w:val="006455F3"/>
    <w:rsid w:val="0064791C"/>
    <w:rsid w:val="0065131B"/>
    <w:rsid w:val="00651B56"/>
    <w:rsid w:val="006523B6"/>
    <w:rsid w:val="00653022"/>
    <w:rsid w:val="00655034"/>
    <w:rsid w:val="0065583E"/>
    <w:rsid w:val="006559AD"/>
    <w:rsid w:val="00655CFF"/>
    <w:rsid w:val="00656160"/>
    <w:rsid w:val="00660542"/>
    <w:rsid w:val="00661C2E"/>
    <w:rsid w:val="00662C33"/>
    <w:rsid w:val="0066346E"/>
    <w:rsid w:val="00663D7B"/>
    <w:rsid w:val="0066406F"/>
    <w:rsid w:val="00664512"/>
    <w:rsid w:val="00664780"/>
    <w:rsid w:val="00665071"/>
    <w:rsid w:val="00665334"/>
    <w:rsid w:val="0066534A"/>
    <w:rsid w:val="00667318"/>
    <w:rsid w:val="00667ABA"/>
    <w:rsid w:val="006727A3"/>
    <w:rsid w:val="00673AC9"/>
    <w:rsid w:val="00673ED3"/>
    <w:rsid w:val="00674AF6"/>
    <w:rsid w:val="006765BA"/>
    <w:rsid w:val="00676F95"/>
    <w:rsid w:val="00677610"/>
    <w:rsid w:val="00681ECE"/>
    <w:rsid w:val="00682408"/>
    <w:rsid w:val="00682587"/>
    <w:rsid w:val="006825E5"/>
    <w:rsid w:val="006826BC"/>
    <w:rsid w:val="006831C5"/>
    <w:rsid w:val="00684909"/>
    <w:rsid w:val="00685DF9"/>
    <w:rsid w:val="0068601D"/>
    <w:rsid w:val="00686D87"/>
    <w:rsid w:val="00690178"/>
    <w:rsid w:val="006909D9"/>
    <w:rsid w:val="00690DC9"/>
    <w:rsid w:val="00692D97"/>
    <w:rsid w:val="00694144"/>
    <w:rsid w:val="00694846"/>
    <w:rsid w:val="00694957"/>
    <w:rsid w:val="00695335"/>
    <w:rsid w:val="00697487"/>
    <w:rsid w:val="00697B50"/>
    <w:rsid w:val="00697B6F"/>
    <w:rsid w:val="00697C01"/>
    <w:rsid w:val="006A1499"/>
    <w:rsid w:val="006A2B0D"/>
    <w:rsid w:val="006A3C64"/>
    <w:rsid w:val="006A5ADD"/>
    <w:rsid w:val="006A62E8"/>
    <w:rsid w:val="006A7BF3"/>
    <w:rsid w:val="006B10B9"/>
    <w:rsid w:val="006B1DD2"/>
    <w:rsid w:val="006B4AF1"/>
    <w:rsid w:val="006B58C7"/>
    <w:rsid w:val="006B6145"/>
    <w:rsid w:val="006B67D9"/>
    <w:rsid w:val="006B6D40"/>
    <w:rsid w:val="006C03E8"/>
    <w:rsid w:val="006C213A"/>
    <w:rsid w:val="006C3A33"/>
    <w:rsid w:val="006C4618"/>
    <w:rsid w:val="006C482A"/>
    <w:rsid w:val="006C498E"/>
    <w:rsid w:val="006C5DFA"/>
    <w:rsid w:val="006C6E89"/>
    <w:rsid w:val="006C7C62"/>
    <w:rsid w:val="006D0075"/>
    <w:rsid w:val="006D0BA3"/>
    <w:rsid w:val="006D15DB"/>
    <w:rsid w:val="006D1E9C"/>
    <w:rsid w:val="006D2068"/>
    <w:rsid w:val="006D2420"/>
    <w:rsid w:val="006D24E3"/>
    <w:rsid w:val="006D2520"/>
    <w:rsid w:val="006D39E3"/>
    <w:rsid w:val="006D4501"/>
    <w:rsid w:val="006D4654"/>
    <w:rsid w:val="006D49AF"/>
    <w:rsid w:val="006D6CD7"/>
    <w:rsid w:val="006E02B9"/>
    <w:rsid w:val="006E063F"/>
    <w:rsid w:val="006E0831"/>
    <w:rsid w:val="006E0934"/>
    <w:rsid w:val="006E1137"/>
    <w:rsid w:val="006E1A24"/>
    <w:rsid w:val="006E2763"/>
    <w:rsid w:val="006E2FC2"/>
    <w:rsid w:val="006E37C3"/>
    <w:rsid w:val="006E3BE1"/>
    <w:rsid w:val="006E4032"/>
    <w:rsid w:val="006E40DE"/>
    <w:rsid w:val="006E480B"/>
    <w:rsid w:val="006E48B1"/>
    <w:rsid w:val="006E49F3"/>
    <w:rsid w:val="006E53EF"/>
    <w:rsid w:val="006E54E1"/>
    <w:rsid w:val="006E5A63"/>
    <w:rsid w:val="006E63B6"/>
    <w:rsid w:val="006E690C"/>
    <w:rsid w:val="006E7A03"/>
    <w:rsid w:val="006F043F"/>
    <w:rsid w:val="006F0948"/>
    <w:rsid w:val="006F2E61"/>
    <w:rsid w:val="006F30C4"/>
    <w:rsid w:val="006F340D"/>
    <w:rsid w:val="006F3ECD"/>
    <w:rsid w:val="006F4001"/>
    <w:rsid w:val="006F4C11"/>
    <w:rsid w:val="006F7830"/>
    <w:rsid w:val="006F7D6A"/>
    <w:rsid w:val="00700289"/>
    <w:rsid w:val="00701588"/>
    <w:rsid w:val="007024E0"/>
    <w:rsid w:val="007044BD"/>
    <w:rsid w:val="0070494B"/>
    <w:rsid w:val="00705A46"/>
    <w:rsid w:val="00707748"/>
    <w:rsid w:val="007078D8"/>
    <w:rsid w:val="00710568"/>
    <w:rsid w:val="00711D3B"/>
    <w:rsid w:val="00711F14"/>
    <w:rsid w:val="00713E73"/>
    <w:rsid w:val="00714A9F"/>
    <w:rsid w:val="00717DFC"/>
    <w:rsid w:val="00720BE9"/>
    <w:rsid w:val="0072161A"/>
    <w:rsid w:val="007217B6"/>
    <w:rsid w:val="007229A6"/>
    <w:rsid w:val="00722FA9"/>
    <w:rsid w:val="00723B3D"/>
    <w:rsid w:val="00725036"/>
    <w:rsid w:val="00727D2C"/>
    <w:rsid w:val="00730974"/>
    <w:rsid w:val="00730C9B"/>
    <w:rsid w:val="007314DE"/>
    <w:rsid w:val="007325A7"/>
    <w:rsid w:val="007327E2"/>
    <w:rsid w:val="00732CA1"/>
    <w:rsid w:val="007338D8"/>
    <w:rsid w:val="00734C98"/>
    <w:rsid w:val="00734DB4"/>
    <w:rsid w:val="00735F13"/>
    <w:rsid w:val="007366C9"/>
    <w:rsid w:val="00736EBD"/>
    <w:rsid w:val="007400F4"/>
    <w:rsid w:val="007402C6"/>
    <w:rsid w:val="0074086C"/>
    <w:rsid w:val="00741188"/>
    <w:rsid w:val="00742782"/>
    <w:rsid w:val="00743025"/>
    <w:rsid w:val="007442E5"/>
    <w:rsid w:val="0074463B"/>
    <w:rsid w:val="00744AEF"/>
    <w:rsid w:val="00744DD2"/>
    <w:rsid w:val="00744F07"/>
    <w:rsid w:val="00747130"/>
    <w:rsid w:val="00747EBC"/>
    <w:rsid w:val="00751D5D"/>
    <w:rsid w:val="00751FF8"/>
    <w:rsid w:val="007528A2"/>
    <w:rsid w:val="00754039"/>
    <w:rsid w:val="00754583"/>
    <w:rsid w:val="00754EBC"/>
    <w:rsid w:val="0075558C"/>
    <w:rsid w:val="0075657F"/>
    <w:rsid w:val="00756E76"/>
    <w:rsid w:val="00757A76"/>
    <w:rsid w:val="007616CE"/>
    <w:rsid w:val="007618E2"/>
    <w:rsid w:val="00761A7F"/>
    <w:rsid w:val="007627A5"/>
    <w:rsid w:val="00762A13"/>
    <w:rsid w:val="00765427"/>
    <w:rsid w:val="00765842"/>
    <w:rsid w:val="00765E4D"/>
    <w:rsid w:val="00766291"/>
    <w:rsid w:val="0076677B"/>
    <w:rsid w:val="00766D48"/>
    <w:rsid w:val="007670C8"/>
    <w:rsid w:val="00767DDF"/>
    <w:rsid w:val="00770571"/>
    <w:rsid w:val="00772219"/>
    <w:rsid w:val="0077325E"/>
    <w:rsid w:val="00774202"/>
    <w:rsid w:val="0077583E"/>
    <w:rsid w:val="007760BA"/>
    <w:rsid w:val="00776C4A"/>
    <w:rsid w:val="00776C88"/>
    <w:rsid w:val="00776ED0"/>
    <w:rsid w:val="0077773E"/>
    <w:rsid w:val="007777C8"/>
    <w:rsid w:val="007807E0"/>
    <w:rsid w:val="007807ED"/>
    <w:rsid w:val="007813FC"/>
    <w:rsid w:val="007817D0"/>
    <w:rsid w:val="007818DC"/>
    <w:rsid w:val="00782A52"/>
    <w:rsid w:val="00782AF2"/>
    <w:rsid w:val="00784003"/>
    <w:rsid w:val="007846E2"/>
    <w:rsid w:val="007868B8"/>
    <w:rsid w:val="0078719A"/>
    <w:rsid w:val="00790C37"/>
    <w:rsid w:val="00793890"/>
    <w:rsid w:val="00793964"/>
    <w:rsid w:val="00794002"/>
    <w:rsid w:val="007942D7"/>
    <w:rsid w:val="00794C28"/>
    <w:rsid w:val="00794F9C"/>
    <w:rsid w:val="007954AB"/>
    <w:rsid w:val="0079564E"/>
    <w:rsid w:val="007975A0"/>
    <w:rsid w:val="00797BBF"/>
    <w:rsid w:val="007A02EF"/>
    <w:rsid w:val="007A0313"/>
    <w:rsid w:val="007A0774"/>
    <w:rsid w:val="007A0C79"/>
    <w:rsid w:val="007A124C"/>
    <w:rsid w:val="007A1754"/>
    <w:rsid w:val="007A18F1"/>
    <w:rsid w:val="007A2A4A"/>
    <w:rsid w:val="007A5725"/>
    <w:rsid w:val="007A6720"/>
    <w:rsid w:val="007A773B"/>
    <w:rsid w:val="007B00BD"/>
    <w:rsid w:val="007B1858"/>
    <w:rsid w:val="007B228C"/>
    <w:rsid w:val="007B2413"/>
    <w:rsid w:val="007B2A09"/>
    <w:rsid w:val="007B3B41"/>
    <w:rsid w:val="007B40B6"/>
    <w:rsid w:val="007B431A"/>
    <w:rsid w:val="007B4387"/>
    <w:rsid w:val="007B4B13"/>
    <w:rsid w:val="007B4D22"/>
    <w:rsid w:val="007B4EFE"/>
    <w:rsid w:val="007B588C"/>
    <w:rsid w:val="007B606A"/>
    <w:rsid w:val="007B628F"/>
    <w:rsid w:val="007B632A"/>
    <w:rsid w:val="007B6B0C"/>
    <w:rsid w:val="007B7487"/>
    <w:rsid w:val="007B7D58"/>
    <w:rsid w:val="007C0168"/>
    <w:rsid w:val="007C06BA"/>
    <w:rsid w:val="007C0AA6"/>
    <w:rsid w:val="007C1127"/>
    <w:rsid w:val="007C2833"/>
    <w:rsid w:val="007C30DB"/>
    <w:rsid w:val="007C3399"/>
    <w:rsid w:val="007C462E"/>
    <w:rsid w:val="007C49FE"/>
    <w:rsid w:val="007C4A2E"/>
    <w:rsid w:val="007C5569"/>
    <w:rsid w:val="007C7A28"/>
    <w:rsid w:val="007D1152"/>
    <w:rsid w:val="007D15A1"/>
    <w:rsid w:val="007D1BDC"/>
    <w:rsid w:val="007D1D13"/>
    <w:rsid w:val="007D1EFB"/>
    <w:rsid w:val="007D3C86"/>
    <w:rsid w:val="007D48B7"/>
    <w:rsid w:val="007D55C7"/>
    <w:rsid w:val="007D667E"/>
    <w:rsid w:val="007D6A80"/>
    <w:rsid w:val="007D754B"/>
    <w:rsid w:val="007D780F"/>
    <w:rsid w:val="007D7A65"/>
    <w:rsid w:val="007E0693"/>
    <w:rsid w:val="007E0A7E"/>
    <w:rsid w:val="007E182F"/>
    <w:rsid w:val="007E23FB"/>
    <w:rsid w:val="007E33DA"/>
    <w:rsid w:val="007E37AB"/>
    <w:rsid w:val="007E4238"/>
    <w:rsid w:val="007E446E"/>
    <w:rsid w:val="007E4B9D"/>
    <w:rsid w:val="007E5307"/>
    <w:rsid w:val="007E5AD8"/>
    <w:rsid w:val="007E5E0D"/>
    <w:rsid w:val="007E5FB0"/>
    <w:rsid w:val="007E6060"/>
    <w:rsid w:val="007E70C3"/>
    <w:rsid w:val="007E7206"/>
    <w:rsid w:val="007E778C"/>
    <w:rsid w:val="007E7AE1"/>
    <w:rsid w:val="007F0A2B"/>
    <w:rsid w:val="007F0AFD"/>
    <w:rsid w:val="007F231A"/>
    <w:rsid w:val="007F32DB"/>
    <w:rsid w:val="007F34B0"/>
    <w:rsid w:val="007F35B5"/>
    <w:rsid w:val="007F3E8A"/>
    <w:rsid w:val="007F4112"/>
    <w:rsid w:val="007F5705"/>
    <w:rsid w:val="007F5C61"/>
    <w:rsid w:val="007F6295"/>
    <w:rsid w:val="007F7123"/>
    <w:rsid w:val="008009E3"/>
    <w:rsid w:val="008009E5"/>
    <w:rsid w:val="00800EF1"/>
    <w:rsid w:val="00801E1C"/>
    <w:rsid w:val="008021BA"/>
    <w:rsid w:val="00802529"/>
    <w:rsid w:val="008025C8"/>
    <w:rsid w:val="00803B59"/>
    <w:rsid w:val="00803CB7"/>
    <w:rsid w:val="00804378"/>
    <w:rsid w:val="0080544A"/>
    <w:rsid w:val="00807A1E"/>
    <w:rsid w:val="008108BC"/>
    <w:rsid w:val="00810984"/>
    <w:rsid w:val="00813C09"/>
    <w:rsid w:val="0081558C"/>
    <w:rsid w:val="00815AAF"/>
    <w:rsid w:val="008161E9"/>
    <w:rsid w:val="00816DC9"/>
    <w:rsid w:val="008173E2"/>
    <w:rsid w:val="008179CC"/>
    <w:rsid w:val="008207DE"/>
    <w:rsid w:val="00820A76"/>
    <w:rsid w:val="00820A87"/>
    <w:rsid w:val="00820C80"/>
    <w:rsid w:val="00820FC8"/>
    <w:rsid w:val="0082127B"/>
    <w:rsid w:val="0082161F"/>
    <w:rsid w:val="00821717"/>
    <w:rsid w:val="008220F6"/>
    <w:rsid w:val="0082492E"/>
    <w:rsid w:val="00824BE2"/>
    <w:rsid w:val="00825A3C"/>
    <w:rsid w:val="008269EC"/>
    <w:rsid w:val="00826FC3"/>
    <w:rsid w:val="008277B8"/>
    <w:rsid w:val="008278F7"/>
    <w:rsid w:val="008304B1"/>
    <w:rsid w:val="00830C67"/>
    <w:rsid w:val="00830D72"/>
    <w:rsid w:val="008313CF"/>
    <w:rsid w:val="00831697"/>
    <w:rsid w:val="00832446"/>
    <w:rsid w:val="00833AD1"/>
    <w:rsid w:val="008343A7"/>
    <w:rsid w:val="008345EF"/>
    <w:rsid w:val="00834ACA"/>
    <w:rsid w:val="008359B3"/>
    <w:rsid w:val="00835A67"/>
    <w:rsid w:val="00837114"/>
    <w:rsid w:val="00840696"/>
    <w:rsid w:val="00840BCC"/>
    <w:rsid w:val="00841866"/>
    <w:rsid w:val="00842456"/>
    <w:rsid w:val="00843091"/>
    <w:rsid w:val="00843178"/>
    <w:rsid w:val="00843839"/>
    <w:rsid w:val="00843F4E"/>
    <w:rsid w:val="0084420F"/>
    <w:rsid w:val="008454FB"/>
    <w:rsid w:val="008464A3"/>
    <w:rsid w:val="00846B43"/>
    <w:rsid w:val="0084762C"/>
    <w:rsid w:val="00847A47"/>
    <w:rsid w:val="00847DE1"/>
    <w:rsid w:val="00850DAB"/>
    <w:rsid w:val="00852DE5"/>
    <w:rsid w:val="0085414C"/>
    <w:rsid w:val="008549C7"/>
    <w:rsid w:val="00854BA9"/>
    <w:rsid w:val="008554A4"/>
    <w:rsid w:val="008568A5"/>
    <w:rsid w:val="00857CB4"/>
    <w:rsid w:val="00860F0A"/>
    <w:rsid w:val="00861B88"/>
    <w:rsid w:val="0086277F"/>
    <w:rsid w:val="00862A67"/>
    <w:rsid w:val="00863659"/>
    <w:rsid w:val="0086401C"/>
    <w:rsid w:val="0086564D"/>
    <w:rsid w:val="00865C10"/>
    <w:rsid w:val="008670BF"/>
    <w:rsid w:val="0087006A"/>
    <w:rsid w:val="0087168F"/>
    <w:rsid w:val="008718DB"/>
    <w:rsid w:val="00872232"/>
    <w:rsid w:val="00872867"/>
    <w:rsid w:val="00872D4F"/>
    <w:rsid w:val="0087382F"/>
    <w:rsid w:val="008744FB"/>
    <w:rsid w:val="00874530"/>
    <w:rsid w:val="00874934"/>
    <w:rsid w:val="00874E68"/>
    <w:rsid w:val="00874EE0"/>
    <w:rsid w:val="00875F3D"/>
    <w:rsid w:val="00876173"/>
    <w:rsid w:val="008761BB"/>
    <w:rsid w:val="0087676D"/>
    <w:rsid w:val="00877DD1"/>
    <w:rsid w:val="00882797"/>
    <w:rsid w:val="00882D17"/>
    <w:rsid w:val="00884813"/>
    <w:rsid w:val="00884EFD"/>
    <w:rsid w:val="00886213"/>
    <w:rsid w:val="00886249"/>
    <w:rsid w:val="00886D96"/>
    <w:rsid w:val="00887E7E"/>
    <w:rsid w:val="00891139"/>
    <w:rsid w:val="008916E2"/>
    <w:rsid w:val="00892388"/>
    <w:rsid w:val="00892896"/>
    <w:rsid w:val="00893FB8"/>
    <w:rsid w:val="00894EF0"/>
    <w:rsid w:val="00895361"/>
    <w:rsid w:val="00895A66"/>
    <w:rsid w:val="00895F6F"/>
    <w:rsid w:val="00896667"/>
    <w:rsid w:val="00896B30"/>
    <w:rsid w:val="008A1567"/>
    <w:rsid w:val="008A179D"/>
    <w:rsid w:val="008A5EEF"/>
    <w:rsid w:val="008A6302"/>
    <w:rsid w:val="008A683A"/>
    <w:rsid w:val="008A69B2"/>
    <w:rsid w:val="008A70C1"/>
    <w:rsid w:val="008A71A5"/>
    <w:rsid w:val="008B07C3"/>
    <w:rsid w:val="008B096B"/>
    <w:rsid w:val="008B2F85"/>
    <w:rsid w:val="008B53A3"/>
    <w:rsid w:val="008B56DC"/>
    <w:rsid w:val="008B5814"/>
    <w:rsid w:val="008B70D2"/>
    <w:rsid w:val="008C064C"/>
    <w:rsid w:val="008C0C1A"/>
    <w:rsid w:val="008C0F94"/>
    <w:rsid w:val="008C19FC"/>
    <w:rsid w:val="008C41C4"/>
    <w:rsid w:val="008C6127"/>
    <w:rsid w:val="008C61BA"/>
    <w:rsid w:val="008C6768"/>
    <w:rsid w:val="008C74A4"/>
    <w:rsid w:val="008C7868"/>
    <w:rsid w:val="008D0E58"/>
    <w:rsid w:val="008D3820"/>
    <w:rsid w:val="008D39D9"/>
    <w:rsid w:val="008D4D86"/>
    <w:rsid w:val="008D59D0"/>
    <w:rsid w:val="008D6685"/>
    <w:rsid w:val="008D7D3B"/>
    <w:rsid w:val="008E02D5"/>
    <w:rsid w:val="008E1170"/>
    <w:rsid w:val="008E1694"/>
    <w:rsid w:val="008E16B0"/>
    <w:rsid w:val="008E21E5"/>
    <w:rsid w:val="008E5BD5"/>
    <w:rsid w:val="008E67CF"/>
    <w:rsid w:val="008E6934"/>
    <w:rsid w:val="008E71E5"/>
    <w:rsid w:val="008E73C3"/>
    <w:rsid w:val="008E7C9A"/>
    <w:rsid w:val="008F017D"/>
    <w:rsid w:val="008F0B6C"/>
    <w:rsid w:val="008F1BDE"/>
    <w:rsid w:val="008F3A02"/>
    <w:rsid w:val="008F3CAA"/>
    <w:rsid w:val="008F3F14"/>
    <w:rsid w:val="008F40B0"/>
    <w:rsid w:val="008F437D"/>
    <w:rsid w:val="008F5316"/>
    <w:rsid w:val="008F58CF"/>
    <w:rsid w:val="008F5CE5"/>
    <w:rsid w:val="008F65B3"/>
    <w:rsid w:val="008F6FA6"/>
    <w:rsid w:val="008F78ED"/>
    <w:rsid w:val="00900658"/>
    <w:rsid w:val="00900F29"/>
    <w:rsid w:val="009021C0"/>
    <w:rsid w:val="00902579"/>
    <w:rsid w:val="0090283F"/>
    <w:rsid w:val="009028CA"/>
    <w:rsid w:val="00902EF5"/>
    <w:rsid w:val="00905223"/>
    <w:rsid w:val="009059A2"/>
    <w:rsid w:val="009061DF"/>
    <w:rsid w:val="009066A5"/>
    <w:rsid w:val="009070B5"/>
    <w:rsid w:val="00907AB8"/>
    <w:rsid w:val="009106ED"/>
    <w:rsid w:val="00911B4B"/>
    <w:rsid w:val="009128FF"/>
    <w:rsid w:val="00913A7D"/>
    <w:rsid w:val="009141E8"/>
    <w:rsid w:val="00914315"/>
    <w:rsid w:val="00915E5B"/>
    <w:rsid w:val="0091680B"/>
    <w:rsid w:val="00917DE5"/>
    <w:rsid w:val="00921A91"/>
    <w:rsid w:val="009227EE"/>
    <w:rsid w:val="009240D0"/>
    <w:rsid w:val="0092565B"/>
    <w:rsid w:val="00926388"/>
    <w:rsid w:val="009310AD"/>
    <w:rsid w:val="0093294D"/>
    <w:rsid w:val="00932DBD"/>
    <w:rsid w:val="009341D5"/>
    <w:rsid w:val="0093443B"/>
    <w:rsid w:val="00935B22"/>
    <w:rsid w:val="00935EBC"/>
    <w:rsid w:val="00936787"/>
    <w:rsid w:val="0093771C"/>
    <w:rsid w:val="00937D3C"/>
    <w:rsid w:val="009400E9"/>
    <w:rsid w:val="00940DF7"/>
    <w:rsid w:val="0094189B"/>
    <w:rsid w:val="0094273F"/>
    <w:rsid w:val="009438D0"/>
    <w:rsid w:val="00943E99"/>
    <w:rsid w:val="0094460F"/>
    <w:rsid w:val="009448D9"/>
    <w:rsid w:val="00944D2C"/>
    <w:rsid w:val="009454F5"/>
    <w:rsid w:val="00945844"/>
    <w:rsid w:val="00945C58"/>
    <w:rsid w:val="0094604E"/>
    <w:rsid w:val="00946A8E"/>
    <w:rsid w:val="00950FC7"/>
    <w:rsid w:val="00951ADB"/>
    <w:rsid w:val="009527CA"/>
    <w:rsid w:val="00952980"/>
    <w:rsid w:val="0095393E"/>
    <w:rsid w:val="00953E35"/>
    <w:rsid w:val="009551FF"/>
    <w:rsid w:val="00957D5B"/>
    <w:rsid w:val="009616DB"/>
    <w:rsid w:val="00961C3A"/>
    <w:rsid w:val="00962066"/>
    <w:rsid w:val="00962A6D"/>
    <w:rsid w:val="0096377D"/>
    <w:rsid w:val="00963D26"/>
    <w:rsid w:val="00964A37"/>
    <w:rsid w:val="00964A89"/>
    <w:rsid w:val="00965522"/>
    <w:rsid w:val="0096588C"/>
    <w:rsid w:val="00965D80"/>
    <w:rsid w:val="00966942"/>
    <w:rsid w:val="00966C6C"/>
    <w:rsid w:val="00966CDB"/>
    <w:rsid w:val="00967061"/>
    <w:rsid w:val="009676D7"/>
    <w:rsid w:val="00967944"/>
    <w:rsid w:val="00970877"/>
    <w:rsid w:val="00970D51"/>
    <w:rsid w:val="00970F73"/>
    <w:rsid w:val="00971944"/>
    <w:rsid w:val="009734CA"/>
    <w:rsid w:val="00974398"/>
    <w:rsid w:val="0097497B"/>
    <w:rsid w:val="00974E86"/>
    <w:rsid w:val="00974EDC"/>
    <w:rsid w:val="009758D0"/>
    <w:rsid w:val="00975BAE"/>
    <w:rsid w:val="00977A7E"/>
    <w:rsid w:val="00977D3F"/>
    <w:rsid w:val="0098076C"/>
    <w:rsid w:val="0098151F"/>
    <w:rsid w:val="009816DF"/>
    <w:rsid w:val="0098191B"/>
    <w:rsid w:val="0098199C"/>
    <w:rsid w:val="009820F6"/>
    <w:rsid w:val="00982972"/>
    <w:rsid w:val="00983344"/>
    <w:rsid w:val="00984A1C"/>
    <w:rsid w:val="00985117"/>
    <w:rsid w:val="0098524D"/>
    <w:rsid w:val="00985A85"/>
    <w:rsid w:val="009870F3"/>
    <w:rsid w:val="00987EA1"/>
    <w:rsid w:val="00991497"/>
    <w:rsid w:val="009923F3"/>
    <w:rsid w:val="0099258A"/>
    <w:rsid w:val="009927D0"/>
    <w:rsid w:val="009928D2"/>
    <w:rsid w:val="00994137"/>
    <w:rsid w:val="009952CD"/>
    <w:rsid w:val="00996DBE"/>
    <w:rsid w:val="009A0596"/>
    <w:rsid w:val="009A1167"/>
    <w:rsid w:val="009A157B"/>
    <w:rsid w:val="009A20CD"/>
    <w:rsid w:val="009A22EB"/>
    <w:rsid w:val="009A24EB"/>
    <w:rsid w:val="009A39B9"/>
    <w:rsid w:val="009A3CCB"/>
    <w:rsid w:val="009A44C0"/>
    <w:rsid w:val="009A4A3B"/>
    <w:rsid w:val="009A5A73"/>
    <w:rsid w:val="009A7212"/>
    <w:rsid w:val="009A7F1C"/>
    <w:rsid w:val="009B1607"/>
    <w:rsid w:val="009B1EDD"/>
    <w:rsid w:val="009B4358"/>
    <w:rsid w:val="009B58F0"/>
    <w:rsid w:val="009B74F2"/>
    <w:rsid w:val="009B7589"/>
    <w:rsid w:val="009C03B1"/>
    <w:rsid w:val="009C1529"/>
    <w:rsid w:val="009C3314"/>
    <w:rsid w:val="009C35F4"/>
    <w:rsid w:val="009C4036"/>
    <w:rsid w:val="009C43BF"/>
    <w:rsid w:val="009C5ECA"/>
    <w:rsid w:val="009C6835"/>
    <w:rsid w:val="009C6CFE"/>
    <w:rsid w:val="009D057E"/>
    <w:rsid w:val="009D10C2"/>
    <w:rsid w:val="009D1447"/>
    <w:rsid w:val="009D1985"/>
    <w:rsid w:val="009D1DC9"/>
    <w:rsid w:val="009D2060"/>
    <w:rsid w:val="009D2977"/>
    <w:rsid w:val="009D2981"/>
    <w:rsid w:val="009D5F83"/>
    <w:rsid w:val="009E070A"/>
    <w:rsid w:val="009E0AE7"/>
    <w:rsid w:val="009E270B"/>
    <w:rsid w:val="009E2F5A"/>
    <w:rsid w:val="009E3464"/>
    <w:rsid w:val="009E3F48"/>
    <w:rsid w:val="009E4D1B"/>
    <w:rsid w:val="009E5708"/>
    <w:rsid w:val="009E615A"/>
    <w:rsid w:val="009E6D85"/>
    <w:rsid w:val="009E73DE"/>
    <w:rsid w:val="009E7D5B"/>
    <w:rsid w:val="009F03E0"/>
    <w:rsid w:val="009F154F"/>
    <w:rsid w:val="009F1638"/>
    <w:rsid w:val="009F173B"/>
    <w:rsid w:val="009F1A6F"/>
    <w:rsid w:val="009F39AB"/>
    <w:rsid w:val="009F412D"/>
    <w:rsid w:val="009F49CE"/>
    <w:rsid w:val="009F4B69"/>
    <w:rsid w:val="009F4B90"/>
    <w:rsid w:val="009F7257"/>
    <w:rsid w:val="009F740A"/>
    <w:rsid w:val="00A0107E"/>
    <w:rsid w:val="00A01466"/>
    <w:rsid w:val="00A01684"/>
    <w:rsid w:val="00A01E1A"/>
    <w:rsid w:val="00A01FC9"/>
    <w:rsid w:val="00A02553"/>
    <w:rsid w:val="00A03AB7"/>
    <w:rsid w:val="00A0515C"/>
    <w:rsid w:val="00A05CFE"/>
    <w:rsid w:val="00A06469"/>
    <w:rsid w:val="00A07183"/>
    <w:rsid w:val="00A0760A"/>
    <w:rsid w:val="00A0771F"/>
    <w:rsid w:val="00A106B2"/>
    <w:rsid w:val="00A10B7B"/>
    <w:rsid w:val="00A113EC"/>
    <w:rsid w:val="00A127E2"/>
    <w:rsid w:val="00A1280F"/>
    <w:rsid w:val="00A13B9C"/>
    <w:rsid w:val="00A14269"/>
    <w:rsid w:val="00A156B6"/>
    <w:rsid w:val="00A15B5D"/>
    <w:rsid w:val="00A160A6"/>
    <w:rsid w:val="00A161EE"/>
    <w:rsid w:val="00A162CA"/>
    <w:rsid w:val="00A164CA"/>
    <w:rsid w:val="00A165C2"/>
    <w:rsid w:val="00A16C36"/>
    <w:rsid w:val="00A20A76"/>
    <w:rsid w:val="00A20E1C"/>
    <w:rsid w:val="00A2153E"/>
    <w:rsid w:val="00A246DA"/>
    <w:rsid w:val="00A25D9D"/>
    <w:rsid w:val="00A26F73"/>
    <w:rsid w:val="00A27037"/>
    <w:rsid w:val="00A27193"/>
    <w:rsid w:val="00A27EA8"/>
    <w:rsid w:val="00A31A41"/>
    <w:rsid w:val="00A32513"/>
    <w:rsid w:val="00A33900"/>
    <w:rsid w:val="00A34374"/>
    <w:rsid w:val="00A3437A"/>
    <w:rsid w:val="00A34830"/>
    <w:rsid w:val="00A3516B"/>
    <w:rsid w:val="00A35A52"/>
    <w:rsid w:val="00A363BA"/>
    <w:rsid w:val="00A36631"/>
    <w:rsid w:val="00A36642"/>
    <w:rsid w:val="00A372FF"/>
    <w:rsid w:val="00A37620"/>
    <w:rsid w:val="00A378EF"/>
    <w:rsid w:val="00A4199A"/>
    <w:rsid w:val="00A42165"/>
    <w:rsid w:val="00A421DA"/>
    <w:rsid w:val="00A425AD"/>
    <w:rsid w:val="00A42F19"/>
    <w:rsid w:val="00A43411"/>
    <w:rsid w:val="00A43743"/>
    <w:rsid w:val="00A44A44"/>
    <w:rsid w:val="00A4533C"/>
    <w:rsid w:val="00A45891"/>
    <w:rsid w:val="00A466AA"/>
    <w:rsid w:val="00A46807"/>
    <w:rsid w:val="00A47038"/>
    <w:rsid w:val="00A470C4"/>
    <w:rsid w:val="00A47121"/>
    <w:rsid w:val="00A4793C"/>
    <w:rsid w:val="00A51E5D"/>
    <w:rsid w:val="00A521CF"/>
    <w:rsid w:val="00A52CD1"/>
    <w:rsid w:val="00A535BA"/>
    <w:rsid w:val="00A53868"/>
    <w:rsid w:val="00A53996"/>
    <w:rsid w:val="00A53FFA"/>
    <w:rsid w:val="00A540B5"/>
    <w:rsid w:val="00A55A48"/>
    <w:rsid w:val="00A56017"/>
    <w:rsid w:val="00A5643C"/>
    <w:rsid w:val="00A578F5"/>
    <w:rsid w:val="00A6236F"/>
    <w:rsid w:val="00A62D7F"/>
    <w:rsid w:val="00A65849"/>
    <w:rsid w:val="00A65AF6"/>
    <w:rsid w:val="00A6618F"/>
    <w:rsid w:val="00A661B8"/>
    <w:rsid w:val="00A665D3"/>
    <w:rsid w:val="00A67631"/>
    <w:rsid w:val="00A67943"/>
    <w:rsid w:val="00A67A3A"/>
    <w:rsid w:val="00A7098A"/>
    <w:rsid w:val="00A71015"/>
    <w:rsid w:val="00A718CF"/>
    <w:rsid w:val="00A7273B"/>
    <w:rsid w:val="00A73830"/>
    <w:rsid w:val="00A738EB"/>
    <w:rsid w:val="00A747F6"/>
    <w:rsid w:val="00A772DC"/>
    <w:rsid w:val="00A7758F"/>
    <w:rsid w:val="00A77682"/>
    <w:rsid w:val="00A77C8F"/>
    <w:rsid w:val="00A80C01"/>
    <w:rsid w:val="00A826F5"/>
    <w:rsid w:val="00A82844"/>
    <w:rsid w:val="00A8340F"/>
    <w:rsid w:val="00A835DC"/>
    <w:rsid w:val="00A83FE1"/>
    <w:rsid w:val="00A845F6"/>
    <w:rsid w:val="00A84AEC"/>
    <w:rsid w:val="00A86719"/>
    <w:rsid w:val="00A87B65"/>
    <w:rsid w:val="00A91348"/>
    <w:rsid w:val="00A915DF"/>
    <w:rsid w:val="00A918EA"/>
    <w:rsid w:val="00A94495"/>
    <w:rsid w:val="00A94885"/>
    <w:rsid w:val="00A95964"/>
    <w:rsid w:val="00A95A31"/>
    <w:rsid w:val="00A9609E"/>
    <w:rsid w:val="00A964FB"/>
    <w:rsid w:val="00A9653A"/>
    <w:rsid w:val="00A96CC1"/>
    <w:rsid w:val="00A97B6D"/>
    <w:rsid w:val="00AA02B3"/>
    <w:rsid w:val="00AA04CC"/>
    <w:rsid w:val="00AA157D"/>
    <w:rsid w:val="00AA19D8"/>
    <w:rsid w:val="00AA4705"/>
    <w:rsid w:val="00AA4A61"/>
    <w:rsid w:val="00AA6691"/>
    <w:rsid w:val="00AA6852"/>
    <w:rsid w:val="00AA6A64"/>
    <w:rsid w:val="00AB1242"/>
    <w:rsid w:val="00AB1618"/>
    <w:rsid w:val="00AB20CB"/>
    <w:rsid w:val="00AB39D4"/>
    <w:rsid w:val="00AB4048"/>
    <w:rsid w:val="00AB4BAB"/>
    <w:rsid w:val="00AB53D6"/>
    <w:rsid w:val="00AB5D4B"/>
    <w:rsid w:val="00AB79DE"/>
    <w:rsid w:val="00AC0D46"/>
    <w:rsid w:val="00AC162B"/>
    <w:rsid w:val="00AC1967"/>
    <w:rsid w:val="00AC1D20"/>
    <w:rsid w:val="00AC1DB7"/>
    <w:rsid w:val="00AC1FE4"/>
    <w:rsid w:val="00AC293E"/>
    <w:rsid w:val="00AC2A2E"/>
    <w:rsid w:val="00AC3E9E"/>
    <w:rsid w:val="00AC4A86"/>
    <w:rsid w:val="00AC5B1E"/>
    <w:rsid w:val="00AC5E8B"/>
    <w:rsid w:val="00AC6C41"/>
    <w:rsid w:val="00AC73DC"/>
    <w:rsid w:val="00AD02FA"/>
    <w:rsid w:val="00AD1116"/>
    <w:rsid w:val="00AD1394"/>
    <w:rsid w:val="00AD1927"/>
    <w:rsid w:val="00AD1A73"/>
    <w:rsid w:val="00AD35BE"/>
    <w:rsid w:val="00AD454C"/>
    <w:rsid w:val="00AD4B0E"/>
    <w:rsid w:val="00AD5575"/>
    <w:rsid w:val="00AD5577"/>
    <w:rsid w:val="00AD56AC"/>
    <w:rsid w:val="00AD5919"/>
    <w:rsid w:val="00AD7D03"/>
    <w:rsid w:val="00AE012E"/>
    <w:rsid w:val="00AE145B"/>
    <w:rsid w:val="00AE2DB6"/>
    <w:rsid w:val="00AE368E"/>
    <w:rsid w:val="00AE645C"/>
    <w:rsid w:val="00AF0F81"/>
    <w:rsid w:val="00AF13B9"/>
    <w:rsid w:val="00AF14CC"/>
    <w:rsid w:val="00AF1536"/>
    <w:rsid w:val="00AF1EE9"/>
    <w:rsid w:val="00AF34CE"/>
    <w:rsid w:val="00AF6BF3"/>
    <w:rsid w:val="00AF72C1"/>
    <w:rsid w:val="00AF7541"/>
    <w:rsid w:val="00AF7759"/>
    <w:rsid w:val="00B019EC"/>
    <w:rsid w:val="00B01A89"/>
    <w:rsid w:val="00B02968"/>
    <w:rsid w:val="00B02FF8"/>
    <w:rsid w:val="00B0318C"/>
    <w:rsid w:val="00B03B9F"/>
    <w:rsid w:val="00B0466E"/>
    <w:rsid w:val="00B051D4"/>
    <w:rsid w:val="00B05468"/>
    <w:rsid w:val="00B05517"/>
    <w:rsid w:val="00B05774"/>
    <w:rsid w:val="00B05CD5"/>
    <w:rsid w:val="00B07118"/>
    <w:rsid w:val="00B1043B"/>
    <w:rsid w:val="00B10E6A"/>
    <w:rsid w:val="00B114E3"/>
    <w:rsid w:val="00B120B0"/>
    <w:rsid w:val="00B1215F"/>
    <w:rsid w:val="00B129DA"/>
    <w:rsid w:val="00B13E8F"/>
    <w:rsid w:val="00B13F10"/>
    <w:rsid w:val="00B1434D"/>
    <w:rsid w:val="00B144EC"/>
    <w:rsid w:val="00B15ADD"/>
    <w:rsid w:val="00B16FC9"/>
    <w:rsid w:val="00B17543"/>
    <w:rsid w:val="00B20222"/>
    <w:rsid w:val="00B20B92"/>
    <w:rsid w:val="00B2277C"/>
    <w:rsid w:val="00B22790"/>
    <w:rsid w:val="00B235C7"/>
    <w:rsid w:val="00B23E42"/>
    <w:rsid w:val="00B242E1"/>
    <w:rsid w:val="00B24B5C"/>
    <w:rsid w:val="00B24FED"/>
    <w:rsid w:val="00B25393"/>
    <w:rsid w:val="00B2655B"/>
    <w:rsid w:val="00B2662B"/>
    <w:rsid w:val="00B26C66"/>
    <w:rsid w:val="00B2790A"/>
    <w:rsid w:val="00B3006C"/>
    <w:rsid w:val="00B31102"/>
    <w:rsid w:val="00B314F1"/>
    <w:rsid w:val="00B3184A"/>
    <w:rsid w:val="00B3247D"/>
    <w:rsid w:val="00B32D97"/>
    <w:rsid w:val="00B33FF3"/>
    <w:rsid w:val="00B341A6"/>
    <w:rsid w:val="00B35184"/>
    <w:rsid w:val="00B35385"/>
    <w:rsid w:val="00B3620F"/>
    <w:rsid w:val="00B36339"/>
    <w:rsid w:val="00B3651C"/>
    <w:rsid w:val="00B372C4"/>
    <w:rsid w:val="00B40218"/>
    <w:rsid w:val="00B40334"/>
    <w:rsid w:val="00B40700"/>
    <w:rsid w:val="00B414BB"/>
    <w:rsid w:val="00B41E28"/>
    <w:rsid w:val="00B43255"/>
    <w:rsid w:val="00B43676"/>
    <w:rsid w:val="00B44BB2"/>
    <w:rsid w:val="00B450DA"/>
    <w:rsid w:val="00B45A3E"/>
    <w:rsid w:val="00B45EAB"/>
    <w:rsid w:val="00B4617C"/>
    <w:rsid w:val="00B46357"/>
    <w:rsid w:val="00B46733"/>
    <w:rsid w:val="00B46D0C"/>
    <w:rsid w:val="00B4796C"/>
    <w:rsid w:val="00B5120F"/>
    <w:rsid w:val="00B51B77"/>
    <w:rsid w:val="00B52EF5"/>
    <w:rsid w:val="00B53F34"/>
    <w:rsid w:val="00B53F71"/>
    <w:rsid w:val="00B549BB"/>
    <w:rsid w:val="00B550E8"/>
    <w:rsid w:val="00B55161"/>
    <w:rsid w:val="00B554D8"/>
    <w:rsid w:val="00B557F4"/>
    <w:rsid w:val="00B55AE0"/>
    <w:rsid w:val="00B57167"/>
    <w:rsid w:val="00B60192"/>
    <w:rsid w:val="00B612F4"/>
    <w:rsid w:val="00B619F7"/>
    <w:rsid w:val="00B61E82"/>
    <w:rsid w:val="00B6301B"/>
    <w:rsid w:val="00B63CC1"/>
    <w:rsid w:val="00B64475"/>
    <w:rsid w:val="00B649C6"/>
    <w:rsid w:val="00B651F2"/>
    <w:rsid w:val="00B6584B"/>
    <w:rsid w:val="00B65FA3"/>
    <w:rsid w:val="00B66B80"/>
    <w:rsid w:val="00B70A99"/>
    <w:rsid w:val="00B70AEB"/>
    <w:rsid w:val="00B70CA9"/>
    <w:rsid w:val="00B717B1"/>
    <w:rsid w:val="00B731D7"/>
    <w:rsid w:val="00B73489"/>
    <w:rsid w:val="00B75404"/>
    <w:rsid w:val="00B77F19"/>
    <w:rsid w:val="00B80AA9"/>
    <w:rsid w:val="00B81FDA"/>
    <w:rsid w:val="00B82486"/>
    <w:rsid w:val="00B82861"/>
    <w:rsid w:val="00B82C22"/>
    <w:rsid w:val="00B82E0B"/>
    <w:rsid w:val="00B830DA"/>
    <w:rsid w:val="00B83286"/>
    <w:rsid w:val="00B83A66"/>
    <w:rsid w:val="00B854DA"/>
    <w:rsid w:val="00B90934"/>
    <w:rsid w:val="00B90D23"/>
    <w:rsid w:val="00B916F6"/>
    <w:rsid w:val="00B91DEE"/>
    <w:rsid w:val="00B91E55"/>
    <w:rsid w:val="00B928F7"/>
    <w:rsid w:val="00B931AF"/>
    <w:rsid w:val="00B9351C"/>
    <w:rsid w:val="00B94F9F"/>
    <w:rsid w:val="00B95B7E"/>
    <w:rsid w:val="00BA04FA"/>
    <w:rsid w:val="00BA0CD7"/>
    <w:rsid w:val="00BA1F86"/>
    <w:rsid w:val="00BA21BD"/>
    <w:rsid w:val="00BA2988"/>
    <w:rsid w:val="00BA3B91"/>
    <w:rsid w:val="00BA402C"/>
    <w:rsid w:val="00BA42AF"/>
    <w:rsid w:val="00BA4A3E"/>
    <w:rsid w:val="00BA4CA6"/>
    <w:rsid w:val="00BA5038"/>
    <w:rsid w:val="00BA6A0B"/>
    <w:rsid w:val="00BA71EF"/>
    <w:rsid w:val="00BA7864"/>
    <w:rsid w:val="00BB0641"/>
    <w:rsid w:val="00BB15ED"/>
    <w:rsid w:val="00BB2656"/>
    <w:rsid w:val="00BB2F8C"/>
    <w:rsid w:val="00BB5B6E"/>
    <w:rsid w:val="00BC199A"/>
    <w:rsid w:val="00BC222A"/>
    <w:rsid w:val="00BC2D02"/>
    <w:rsid w:val="00BC3B27"/>
    <w:rsid w:val="00BC3D80"/>
    <w:rsid w:val="00BC4A6F"/>
    <w:rsid w:val="00BC55CE"/>
    <w:rsid w:val="00BC63D6"/>
    <w:rsid w:val="00BC717D"/>
    <w:rsid w:val="00BC737B"/>
    <w:rsid w:val="00BC73D6"/>
    <w:rsid w:val="00BD16BE"/>
    <w:rsid w:val="00BD1C74"/>
    <w:rsid w:val="00BD38CF"/>
    <w:rsid w:val="00BD3BC0"/>
    <w:rsid w:val="00BD43F7"/>
    <w:rsid w:val="00BD4436"/>
    <w:rsid w:val="00BD4C10"/>
    <w:rsid w:val="00BD6227"/>
    <w:rsid w:val="00BD6AC1"/>
    <w:rsid w:val="00BE05EC"/>
    <w:rsid w:val="00BE11CE"/>
    <w:rsid w:val="00BE1DAA"/>
    <w:rsid w:val="00BE1FF9"/>
    <w:rsid w:val="00BE2FC0"/>
    <w:rsid w:val="00BE3A6D"/>
    <w:rsid w:val="00BE41FD"/>
    <w:rsid w:val="00BE565A"/>
    <w:rsid w:val="00BE79A5"/>
    <w:rsid w:val="00BF058C"/>
    <w:rsid w:val="00BF132E"/>
    <w:rsid w:val="00BF1499"/>
    <w:rsid w:val="00BF3212"/>
    <w:rsid w:val="00BF3680"/>
    <w:rsid w:val="00BF465B"/>
    <w:rsid w:val="00BF5473"/>
    <w:rsid w:val="00BF561B"/>
    <w:rsid w:val="00BF5ACA"/>
    <w:rsid w:val="00BF6352"/>
    <w:rsid w:val="00BF7593"/>
    <w:rsid w:val="00BF7B1E"/>
    <w:rsid w:val="00C019A8"/>
    <w:rsid w:val="00C024F6"/>
    <w:rsid w:val="00C025D3"/>
    <w:rsid w:val="00C028CD"/>
    <w:rsid w:val="00C0476A"/>
    <w:rsid w:val="00C04A79"/>
    <w:rsid w:val="00C06312"/>
    <w:rsid w:val="00C06369"/>
    <w:rsid w:val="00C06FC4"/>
    <w:rsid w:val="00C07D85"/>
    <w:rsid w:val="00C07E6A"/>
    <w:rsid w:val="00C102A8"/>
    <w:rsid w:val="00C118EF"/>
    <w:rsid w:val="00C11958"/>
    <w:rsid w:val="00C12105"/>
    <w:rsid w:val="00C12CFB"/>
    <w:rsid w:val="00C136A3"/>
    <w:rsid w:val="00C137BE"/>
    <w:rsid w:val="00C14217"/>
    <w:rsid w:val="00C14513"/>
    <w:rsid w:val="00C14656"/>
    <w:rsid w:val="00C14784"/>
    <w:rsid w:val="00C1592D"/>
    <w:rsid w:val="00C16126"/>
    <w:rsid w:val="00C16911"/>
    <w:rsid w:val="00C16DC4"/>
    <w:rsid w:val="00C176AC"/>
    <w:rsid w:val="00C17ACF"/>
    <w:rsid w:val="00C17BF1"/>
    <w:rsid w:val="00C20A6A"/>
    <w:rsid w:val="00C20B4E"/>
    <w:rsid w:val="00C20C02"/>
    <w:rsid w:val="00C22ED0"/>
    <w:rsid w:val="00C23611"/>
    <w:rsid w:val="00C24FA9"/>
    <w:rsid w:val="00C25BEF"/>
    <w:rsid w:val="00C25D03"/>
    <w:rsid w:val="00C2642A"/>
    <w:rsid w:val="00C2686A"/>
    <w:rsid w:val="00C269CE"/>
    <w:rsid w:val="00C30780"/>
    <w:rsid w:val="00C314E1"/>
    <w:rsid w:val="00C31560"/>
    <w:rsid w:val="00C331A0"/>
    <w:rsid w:val="00C33929"/>
    <w:rsid w:val="00C339E8"/>
    <w:rsid w:val="00C34013"/>
    <w:rsid w:val="00C34949"/>
    <w:rsid w:val="00C35361"/>
    <w:rsid w:val="00C35C97"/>
    <w:rsid w:val="00C36DAB"/>
    <w:rsid w:val="00C40580"/>
    <w:rsid w:val="00C40991"/>
    <w:rsid w:val="00C427AF"/>
    <w:rsid w:val="00C435D5"/>
    <w:rsid w:val="00C44E11"/>
    <w:rsid w:val="00C45705"/>
    <w:rsid w:val="00C46199"/>
    <w:rsid w:val="00C466C4"/>
    <w:rsid w:val="00C475EB"/>
    <w:rsid w:val="00C51F89"/>
    <w:rsid w:val="00C52E36"/>
    <w:rsid w:val="00C53137"/>
    <w:rsid w:val="00C54973"/>
    <w:rsid w:val="00C5585F"/>
    <w:rsid w:val="00C559F9"/>
    <w:rsid w:val="00C55D42"/>
    <w:rsid w:val="00C5642A"/>
    <w:rsid w:val="00C565EA"/>
    <w:rsid w:val="00C567E9"/>
    <w:rsid w:val="00C56F87"/>
    <w:rsid w:val="00C60A56"/>
    <w:rsid w:val="00C60E1C"/>
    <w:rsid w:val="00C61127"/>
    <w:rsid w:val="00C61BC8"/>
    <w:rsid w:val="00C61C2E"/>
    <w:rsid w:val="00C632E2"/>
    <w:rsid w:val="00C639E6"/>
    <w:rsid w:val="00C63EBA"/>
    <w:rsid w:val="00C645E5"/>
    <w:rsid w:val="00C64647"/>
    <w:rsid w:val="00C65ACB"/>
    <w:rsid w:val="00C662C6"/>
    <w:rsid w:val="00C664A4"/>
    <w:rsid w:val="00C66765"/>
    <w:rsid w:val="00C703F8"/>
    <w:rsid w:val="00C73A35"/>
    <w:rsid w:val="00C74C62"/>
    <w:rsid w:val="00C74C70"/>
    <w:rsid w:val="00C74E03"/>
    <w:rsid w:val="00C754DB"/>
    <w:rsid w:val="00C7624B"/>
    <w:rsid w:val="00C77FD3"/>
    <w:rsid w:val="00C80EB6"/>
    <w:rsid w:val="00C8159E"/>
    <w:rsid w:val="00C8185C"/>
    <w:rsid w:val="00C82D95"/>
    <w:rsid w:val="00C83086"/>
    <w:rsid w:val="00C83235"/>
    <w:rsid w:val="00C846AA"/>
    <w:rsid w:val="00C854F7"/>
    <w:rsid w:val="00C861B5"/>
    <w:rsid w:val="00C867C5"/>
    <w:rsid w:val="00C876EE"/>
    <w:rsid w:val="00C87A1E"/>
    <w:rsid w:val="00C9019F"/>
    <w:rsid w:val="00C90826"/>
    <w:rsid w:val="00C912E3"/>
    <w:rsid w:val="00C929F7"/>
    <w:rsid w:val="00C92AB3"/>
    <w:rsid w:val="00C92B22"/>
    <w:rsid w:val="00C9307F"/>
    <w:rsid w:val="00C931FE"/>
    <w:rsid w:val="00C93D1C"/>
    <w:rsid w:val="00C94C44"/>
    <w:rsid w:val="00C961EB"/>
    <w:rsid w:val="00CA1E9D"/>
    <w:rsid w:val="00CA2246"/>
    <w:rsid w:val="00CA2338"/>
    <w:rsid w:val="00CA283A"/>
    <w:rsid w:val="00CA2865"/>
    <w:rsid w:val="00CA2A5F"/>
    <w:rsid w:val="00CA391E"/>
    <w:rsid w:val="00CA40EC"/>
    <w:rsid w:val="00CA48B6"/>
    <w:rsid w:val="00CA4AA0"/>
    <w:rsid w:val="00CA548F"/>
    <w:rsid w:val="00CA68B2"/>
    <w:rsid w:val="00CA7208"/>
    <w:rsid w:val="00CB0090"/>
    <w:rsid w:val="00CB06BD"/>
    <w:rsid w:val="00CB1A18"/>
    <w:rsid w:val="00CB2AF0"/>
    <w:rsid w:val="00CB2E97"/>
    <w:rsid w:val="00CB30B2"/>
    <w:rsid w:val="00CB4142"/>
    <w:rsid w:val="00CB441C"/>
    <w:rsid w:val="00CB45E7"/>
    <w:rsid w:val="00CB467F"/>
    <w:rsid w:val="00CB4CF1"/>
    <w:rsid w:val="00CB60AF"/>
    <w:rsid w:val="00CC051A"/>
    <w:rsid w:val="00CC122A"/>
    <w:rsid w:val="00CC15EF"/>
    <w:rsid w:val="00CC1F24"/>
    <w:rsid w:val="00CC24A3"/>
    <w:rsid w:val="00CC2634"/>
    <w:rsid w:val="00CC2BF6"/>
    <w:rsid w:val="00CC54EF"/>
    <w:rsid w:val="00CC5544"/>
    <w:rsid w:val="00CC6343"/>
    <w:rsid w:val="00CC672C"/>
    <w:rsid w:val="00CD0532"/>
    <w:rsid w:val="00CD0CFA"/>
    <w:rsid w:val="00CD1005"/>
    <w:rsid w:val="00CD2865"/>
    <w:rsid w:val="00CD2A41"/>
    <w:rsid w:val="00CD2A53"/>
    <w:rsid w:val="00CD2E50"/>
    <w:rsid w:val="00CD31A5"/>
    <w:rsid w:val="00CD395E"/>
    <w:rsid w:val="00CD3A82"/>
    <w:rsid w:val="00CD4964"/>
    <w:rsid w:val="00CD4B18"/>
    <w:rsid w:val="00CD7AD0"/>
    <w:rsid w:val="00CD7CCA"/>
    <w:rsid w:val="00CD7D95"/>
    <w:rsid w:val="00CE0557"/>
    <w:rsid w:val="00CE1321"/>
    <w:rsid w:val="00CE2811"/>
    <w:rsid w:val="00CE2E0F"/>
    <w:rsid w:val="00CE3F86"/>
    <w:rsid w:val="00CE5355"/>
    <w:rsid w:val="00CE572E"/>
    <w:rsid w:val="00CE609B"/>
    <w:rsid w:val="00CE65BC"/>
    <w:rsid w:val="00CE79F4"/>
    <w:rsid w:val="00CF0B52"/>
    <w:rsid w:val="00CF0E93"/>
    <w:rsid w:val="00CF35C2"/>
    <w:rsid w:val="00CF3953"/>
    <w:rsid w:val="00CF3962"/>
    <w:rsid w:val="00CF39C9"/>
    <w:rsid w:val="00CF3A7F"/>
    <w:rsid w:val="00CF51A7"/>
    <w:rsid w:val="00CF53DB"/>
    <w:rsid w:val="00CF5F3C"/>
    <w:rsid w:val="00D00565"/>
    <w:rsid w:val="00D00B68"/>
    <w:rsid w:val="00D00BC0"/>
    <w:rsid w:val="00D00EFA"/>
    <w:rsid w:val="00D02D4C"/>
    <w:rsid w:val="00D0337A"/>
    <w:rsid w:val="00D039CE"/>
    <w:rsid w:val="00D03BA6"/>
    <w:rsid w:val="00D04413"/>
    <w:rsid w:val="00D06D71"/>
    <w:rsid w:val="00D07268"/>
    <w:rsid w:val="00D07B16"/>
    <w:rsid w:val="00D07FC8"/>
    <w:rsid w:val="00D07FF8"/>
    <w:rsid w:val="00D1116C"/>
    <w:rsid w:val="00D1193F"/>
    <w:rsid w:val="00D11F1A"/>
    <w:rsid w:val="00D11F37"/>
    <w:rsid w:val="00D12BC7"/>
    <w:rsid w:val="00D137F8"/>
    <w:rsid w:val="00D1485A"/>
    <w:rsid w:val="00D15AF6"/>
    <w:rsid w:val="00D163E8"/>
    <w:rsid w:val="00D16BA1"/>
    <w:rsid w:val="00D16F61"/>
    <w:rsid w:val="00D176C6"/>
    <w:rsid w:val="00D20E79"/>
    <w:rsid w:val="00D218A0"/>
    <w:rsid w:val="00D220B0"/>
    <w:rsid w:val="00D2281A"/>
    <w:rsid w:val="00D24C31"/>
    <w:rsid w:val="00D24CB8"/>
    <w:rsid w:val="00D25B53"/>
    <w:rsid w:val="00D26354"/>
    <w:rsid w:val="00D2730B"/>
    <w:rsid w:val="00D276E4"/>
    <w:rsid w:val="00D301B0"/>
    <w:rsid w:val="00D32A56"/>
    <w:rsid w:val="00D3320E"/>
    <w:rsid w:val="00D3367A"/>
    <w:rsid w:val="00D33782"/>
    <w:rsid w:val="00D34AF0"/>
    <w:rsid w:val="00D35107"/>
    <w:rsid w:val="00D35172"/>
    <w:rsid w:val="00D3540A"/>
    <w:rsid w:val="00D35A83"/>
    <w:rsid w:val="00D36C97"/>
    <w:rsid w:val="00D378B4"/>
    <w:rsid w:val="00D37EE1"/>
    <w:rsid w:val="00D411D7"/>
    <w:rsid w:val="00D437A4"/>
    <w:rsid w:val="00D43B35"/>
    <w:rsid w:val="00D4473D"/>
    <w:rsid w:val="00D44C1E"/>
    <w:rsid w:val="00D47975"/>
    <w:rsid w:val="00D47A9B"/>
    <w:rsid w:val="00D500B0"/>
    <w:rsid w:val="00D50B57"/>
    <w:rsid w:val="00D51688"/>
    <w:rsid w:val="00D51689"/>
    <w:rsid w:val="00D51AC5"/>
    <w:rsid w:val="00D51B43"/>
    <w:rsid w:val="00D52EA4"/>
    <w:rsid w:val="00D53891"/>
    <w:rsid w:val="00D53FEB"/>
    <w:rsid w:val="00D54AC1"/>
    <w:rsid w:val="00D55F00"/>
    <w:rsid w:val="00D56D2B"/>
    <w:rsid w:val="00D57881"/>
    <w:rsid w:val="00D57EF5"/>
    <w:rsid w:val="00D57F68"/>
    <w:rsid w:val="00D60B43"/>
    <w:rsid w:val="00D60DAD"/>
    <w:rsid w:val="00D6121E"/>
    <w:rsid w:val="00D61DD9"/>
    <w:rsid w:val="00D62358"/>
    <w:rsid w:val="00D62795"/>
    <w:rsid w:val="00D62BDD"/>
    <w:rsid w:val="00D630D8"/>
    <w:rsid w:val="00D6338D"/>
    <w:rsid w:val="00D639A5"/>
    <w:rsid w:val="00D641AE"/>
    <w:rsid w:val="00D65E4D"/>
    <w:rsid w:val="00D6623F"/>
    <w:rsid w:val="00D663DF"/>
    <w:rsid w:val="00D66C6B"/>
    <w:rsid w:val="00D6701A"/>
    <w:rsid w:val="00D678E3"/>
    <w:rsid w:val="00D67E46"/>
    <w:rsid w:val="00D700F9"/>
    <w:rsid w:val="00D7222A"/>
    <w:rsid w:val="00D72AC9"/>
    <w:rsid w:val="00D73A53"/>
    <w:rsid w:val="00D74397"/>
    <w:rsid w:val="00D7454D"/>
    <w:rsid w:val="00D76E77"/>
    <w:rsid w:val="00D80314"/>
    <w:rsid w:val="00D82235"/>
    <w:rsid w:val="00D8373D"/>
    <w:rsid w:val="00D83FB3"/>
    <w:rsid w:val="00D8486D"/>
    <w:rsid w:val="00D8563A"/>
    <w:rsid w:val="00D863D1"/>
    <w:rsid w:val="00D8663B"/>
    <w:rsid w:val="00D9038C"/>
    <w:rsid w:val="00D90766"/>
    <w:rsid w:val="00D91A77"/>
    <w:rsid w:val="00D93B36"/>
    <w:rsid w:val="00D93D87"/>
    <w:rsid w:val="00D9482A"/>
    <w:rsid w:val="00D94C07"/>
    <w:rsid w:val="00D950EC"/>
    <w:rsid w:val="00D96604"/>
    <w:rsid w:val="00D972D5"/>
    <w:rsid w:val="00D9790A"/>
    <w:rsid w:val="00DA0BAE"/>
    <w:rsid w:val="00DA2003"/>
    <w:rsid w:val="00DA276E"/>
    <w:rsid w:val="00DA289D"/>
    <w:rsid w:val="00DA2CF8"/>
    <w:rsid w:val="00DA3BB2"/>
    <w:rsid w:val="00DA49CD"/>
    <w:rsid w:val="00DA4A50"/>
    <w:rsid w:val="00DA5DA1"/>
    <w:rsid w:val="00DA76A4"/>
    <w:rsid w:val="00DA77B7"/>
    <w:rsid w:val="00DB1447"/>
    <w:rsid w:val="00DB1E71"/>
    <w:rsid w:val="00DB3F46"/>
    <w:rsid w:val="00DB44F6"/>
    <w:rsid w:val="00DB4733"/>
    <w:rsid w:val="00DB4B68"/>
    <w:rsid w:val="00DB5717"/>
    <w:rsid w:val="00DB651C"/>
    <w:rsid w:val="00DB6569"/>
    <w:rsid w:val="00DB6BCE"/>
    <w:rsid w:val="00DB6D53"/>
    <w:rsid w:val="00DB7501"/>
    <w:rsid w:val="00DC06CC"/>
    <w:rsid w:val="00DC15FD"/>
    <w:rsid w:val="00DC1B45"/>
    <w:rsid w:val="00DC1DD2"/>
    <w:rsid w:val="00DC2F7B"/>
    <w:rsid w:val="00DC4A32"/>
    <w:rsid w:val="00DC6B56"/>
    <w:rsid w:val="00DC6CDF"/>
    <w:rsid w:val="00DC6F7F"/>
    <w:rsid w:val="00DC7A1A"/>
    <w:rsid w:val="00DD1C33"/>
    <w:rsid w:val="00DD2118"/>
    <w:rsid w:val="00DD2121"/>
    <w:rsid w:val="00DD4146"/>
    <w:rsid w:val="00DD47DC"/>
    <w:rsid w:val="00DD4A67"/>
    <w:rsid w:val="00DD4D23"/>
    <w:rsid w:val="00DD5410"/>
    <w:rsid w:val="00DD6BED"/>
    <w:rsid w:val="00DD7167"/>
    <w:rsid w:val="00DD7FF9"/>
    <w:rsid w:val="00DE0D23"/>
    <w:rsid w:val="00DE1563"/>
    <w:rsid w:val="00DE195F"/>
    <w:rsid w:val="00DE2710"/>
    <w:rsid w:val="00DE27A6"/>
    <w:rsid w:val="00DE2ED7"/>
    <w:rsid w:val="00DE41A0"/>
    <w:rsid w:val="00DE509C"/>
    <w:rsid w:val="00DE634D"/>
    <w:rsid w:val="00DE67EB"/>
    <w:rsid w:val="00DF0FB6"/>
    <w:rsid w:val="00DF24A4"/>
    <w:rsid w:val="00DF25D7"/>
    <w:rsid w:val="00DF27D9"/>
    <w:rsid w:val="00DF5100"/>
    <w:rsid w:val="00DF6A5B"/>
    <w:rsid w:val="00DF6B39"/>
    <w:rsid w:val="00DF7A27"/>
    <w:rsid w:val="00E001B3"/>
    <w:rsid w:val="00E00871"/>
    <w:rsid w:val="00E00E2C"/>
    <w:rsid w:val="00E0243B"/>
    <w:rsid w:val="00E0318B"/>
    <w:rsid w:val="00E03EF7"/>
    <w:rsid w:val="00E05868"/>
    <w:rsid w:val="00E072D0"/>
    <w:rsid w:val="00E07A79"/>
    <w:rsid w:val="00E10230"/>
    <w:rsid w:val="00E10E01"/>
    <w:rsid w:val="00E11260"/>
    <w:rsid w:val="00E144F8"/>
    <w:rsid w:val="00E152E3"/>
    <w:rsid w:val="00E157F7"/>
    <w:rsid w:val="00E158E8"/>
    <w:rsid w:val="00E20BB7"/>
    <w:rsid w:val="00E211C0"/>
    <w:rsid w:val="00E211F2"/>
    <w:rsid w:val="00E21481"/>
    <w:rsid w:val="00E21889"/>
    <w:rsid w:val="00E223CA"/>
    <w:rsid w:val="00E23291"/>
    <w:rsid w:val="00E24B23"/>
    <w:rsid w:val="00E24E46"/>
    <w:rsid w:val="00E25808"/>
    <w:rsid w:val="00E26603"/>
    <w:rsid w:val="00E26C5D"/>
    <w:rsid w:val="00E30708"/>
    <w:rsid w:val="00E30CC7"/>
    <w:rsid w:val="00E31672"/>
    <w:rsid w:val="00E31EDC"/>
    <w:rsid w:val="00E334EB"/>
    <w:rsid w:val="00E33BBB"/>
    <w:rsid w:val="00E33E5E"/>
    <w:rsid w:val="00E341AC"/>
    <w:rsid w:val="00E34C8F"/>
    <w:rsid w:val="00E3611C"/>
    <w:rsid w:val="00E41D9C"/>
    <w:rsid w:val="00E42319"/>
    <w:rsid w:val="00E42446"/>
    <w:rsid w:val="00E424FC"/>
    <w:rsid w:val="00E42C4F"/>
    <w:rsid w:val="00E43121"/>
    <w:rsid w:val="00E4384A"/>
    <w:rsid w:val="00E457D0"/>
    <w:rsid w:val="00E46C68"/>
    <w:rsid w:val="00E5001C"/>
    <w:rsid w:val="00E53998"/>
    <w:rsid w:val="00E54BF9"/>
    <w:rsid w:val="00E55170"/>
    <w:rsid w:val="00E572A3"/>
    <w:rsid w:val="00E61176"/>
    <w:rsid w:val="00E61BC7"/>
    <w:rsid w:val="00E61C99"/>
    <w:rsid w:val="00E6369B"/>
    <w:rsid w:val="00E63C8B"/>
    <w:rsid w:val="00E63CAC"/>
    <w:rsid w:val="00E63D2D"/>
    <w:rsid w:val="00E6488D"/>
    <w:rsid w:val="00E649CA"/>
    <w:rsid w:val="00E64D7C"/>
    <w:rsid w:val="00E669D2"/>
    <w:rsid w:val="00E669FE"/>
    <w:rsid w:val="00E677CC"/>
    <w:rsid w:val="00E7150E"/>
    <w:rsid w:val="00E715E5"/>
    <w:rsid w:val="00E71E8A"/>
    <w:rsid w:val="00E72410"/>
    <w:rsid w:val="00E7281D"/>
    <w:rsid w:val="00E72C30"/>
    <w:rsid w:val="00E73121"/>
    <w:rsid w:val="00E73CCD"/>
    <w:rsid w:val="00E74AA1"/>
    <w:rsid w:val="00E7531A"/>
    <w:rsid w:val="00E75A09"/>
    <w:rsid w:val="00E75D0A"/>
    <w:rsid w:val="00E7778F"/>
    <w:rsid w:val="00E777BB"/>
    <w:rsid w:val="00E77D69"/>
    <w:rsid w:val="00E817C8"/>
    <w:rsid w:val="00E83C98"/>
    <w:rsid w:val="00E83F32"/>
    <w:rsid w:val="00E84154"/>
    <w:rsid w:val="00E85001"/>
    <w:rsid w:val="00E851B0"/>
    <w:rsid w:val="00E85402"/>
    <w:rsid w:val="00E85EAE"/>
    <w:rsid w:val="00E8628A"/>
    <w:rsid w:val="00E864DA"/>
    <w:rsid w:val="00E86C80"/>
    <w:rsid w:val="00E86C81"/>
    <w:rsid w:val="00E87915"/>
    <w:rsid w:val="00E90673"/>
    <w:rsid w:val="00E90721"/>
    <w:rsid w:val="00E907BE"/>
    <w:rsid w:val="00E911B2"/>
    <w:rsid w:val="00E92EEB"/>
    <w:rsid w:val="00E93780"/>
    <w:rsid w:val="00E9617B"/>
    <w:rsid w:val="00E964C6"/>
    <w:rsid w:val="00E96A1B"/>
    <w:rsid w:val="00E96D5C"/>
    <w:rsid w:val="00EA0934"/>
    <w:rsid w:val="00EA14C2"/>
    <w:rsid w:val="00EA2556"/>
    <w:rsid w:val="00EA2C2B"/>
    <w:rsid w:val="00EA3F87"/>
    <w:rsid w:val="00EA527C"/>
    <w:rsid w:val="00EA59C0"/>
    <w:rsid w:val="00EA626E"/>
    <w:rsid w:val="00EA64C2"/>
    <w:rsid w:val="00EA69EA"/>
    <w:rsid w:val="00EA7531"/>
    <w:rsid w:val="00EB062A"/>
    <w:rsid w:val="00EB2124"/>
    <w:rsid w:val="00EB45E1"/>
    <w:rsid w:val="00EB482D"/>
    <w:rsid w:val="00EB564E"/>
    <w:rsid w:val="00EB5766"/>
    <w:rsid w:val="00EB59FC"/>
    <w:rsid w:val="00EB6E61"/>
    <w:rsid w:val="00EB7CB0"/>
    <w:rsid w:val="00EC0631"/>
    <w:rsid w:val="00EC169B"/>
    <w:rsid w:val="00EC18A8"/>
    <w:rsid w:val="00EC2910"/>
    <w:rsid w:val="00EC39AC"/>
    <w:rsid w:val="00EC3EB9"/>
    <w:rsid w:val="00EC40CD"/>
    <w:rsid w:val="00EC46C4"/>
    <w:rsid w:val="00EC4BEE"/>
    <w:rsid w:val="00EC4F1E"/>
    <w:rsid w:val="00EC5A3C"/>
    <w:rsid w:val="00EC6F64"/>
    <w:rsid w:val="00EC78F4"/>
    <w:rsid w:val="00EC7FD0"/>
    <w:rsid w:val="00ED0217"/>
    <w:rsid w:val="00ED0D2C"/>
    <w:rsid w:val="00ED374F"/>
    <w:rsid w:val="00ED3AE1"/>
    <w:rsid w:val="00ED3D55"/>
    <w:rsid w:val="00ED53BA"/>
    <w:rsid w:val="00ED543E"/>
    <w:rsid w:val="00ED5D6F"/>
    <w:rsid w:val="00ED69D8"/>
    <w:rsid w:val="00ED7109"/>
    <w:rsid w:val="00ED7246"/>
    <w:rsid w:val="00EE083F"/>
    <w:rsid w:val="00EE0943"/>
    <w:rsid w:val="00EE2CC8"/>
    <w:rsid w:val="00EE3239"/>
    <w:rsid w:val="00EE3671"/>
    <w:rsid w:val="00EE456C"/>
    <w:rsid w:val="00EE5405"/>
    <w:rsid w:val="00EE6191"/>
    <w:rsid w:val="00EE66CF"/>
    <w:rsid w:val="00EE70B4"/>
    <w:rsid w:val="00EE7D8B"/>
    <w:rsid w:val="00EF0002"/>
    <w:rsid w:val="00EF0084"/>
    <w:rsid w:val="00EF1842"/>
    <w:rsid w:val="00EF21C8"/>
    <w:rsid w:val="00EF24EF"/>
    <w:rsid w:val="00EF4171"/>
    <w:rsid w:val="00EF427D"/>
    <w:rsid w:val="00EF46AF"/>
    <w:rsid w:val="00EF6A29"/>
    <w:rsid w:val="00EF70CC"/>
    <w:rsid w:val="00EF7918"/>
    <w:rsid w:val="00F009EA"/>
    <w:rsid w:val="00F00F9B"/>
    <w:rsid w:val="00F01140"/>
    <w:rsid w:val="00F01D89"/>
    <w:rsid w:val="00F02CDC"/>
    <w:rsid w:val="00F03769"/>
    <w:rsid w:val="00F0768C"/>
    <w:rsid w:val="00F07AEB"/>
    <w:rsid w:val="00F07BE9"/>
    <w:rsid w:val="00F10D4D"/>
    <w:rsid w:val="00F11D89"/>
    <w:rsid w:val="00F123BD"/>
    <w:rsid w:val="00F124FC"/>
    <w:rsid w:val="00F1264A"/>
    <w:rsid w:val="00F128ED"/>
    <w:rsid w:val="00F132BF"/>
    <w:rsid w:val="00F14586"/>
    <w:rsid w:val="00F165F4"/>
    <w:rsid w:val="00F20249"/>
    <w:rsid w:val="00F20948"/>
    <w:rsid w:val="00F256F2"/>
    <w:rsid w:val="00F2602F"/>
    <w:rsid w:val="00F26350"/>
    <w:rsid w:val="00F263A7"/>
    <w:rsid w:val="00F2677A"/>
    <w:rsid w:val="00F2755B"/>
    <w:rsid w:val="00F30C4B"/>
    <w:rsid w:val="00F3197F"/>
    <w:rsid w:val="00F3205C"/>
    <w:rsid w:val="00F32609"/>
    <w:rsid w:val="00F3276B"/>
    <w:rsid w:val="00F3527C"/>
    <w:rsid w:val="00F357E5"/>
    <w:rsid w:val="00F3714A"/>
    <w:rsid w:val="00F3782E"/>
    <w:rsid w:val="00F4018C"/>
    <w:rsid w:val="00F41838"/>
    <w:rsid w:val="00F41C77"/>
    <w:rsid w:val="00F422E4"/>
    <w:rsid w:val="00F43674"/>
    <w:rsid w:val="00F43BAC"/>
    <w:rsid w:val="00F44ED2"/>
    <w:rsid w:val="00F46FD7"/>
    <w:rsid w:val="00F47D47"/>
    <w:rsid w:val="00F502F2"/>
    <w:rsid w:val="00F5037B"/>
    <w:rsid w:val="00F5039F"/>
    <w:rsid w:val="00F50A26"/>
    <w:rsid w:val="00F51BE2"/>
    <w:rsid w:val="00F5591D"/>
    <w:rsid w:val="00F55ACF"/>
    <w:rsid w:val="00F55B24"/>
    <w:rsid w:val="00F57842"/>
    <w:rsid w:val="00F57EB1"/>
    <w:rsid w:val="00F60396"/>
    <w:rsid w:val="00F60415"/>
    <w:rsid w:val="00F605C1"/>
    <w:rsid w:val="00F60612"/>
    <w:rsid w:val="00F610C4"/>
    <w:rsid w:val="00F61D31"/>
    <w:rsid w:val="00F62821"/>
    <w:rsid w:val="00F64063"/>
    <w:rsid w:val="00F64485"/>
    <w:rsid w:val="00F645BA"/>
    <w:rsid w:val="00F648C5"/>
    <w:rsid w:val="00F64A8A"/>
    <w:rsid w:val="00F64B80"/>
    <w:rsid w:val="00F6567F"/>
    <w:rsid w:val="00F65A6A"/>
    <w:rsid w:val="00F66144"/>
    <w:rsid w:val="00F668F6"/>
    <w:rsid w:val="00F673F1"/>
    <w:rsid w:val="00F6791F"/>
    <w:rsid w:val="00F67F24"/>
    <w:rsid w:val="00F71112"/>
    <w:rsid w:val="00F72205"/>
    <w:rsid w:val="00F72BC3"/>
    <w:rsid w:val="00F72D78"/>
    <w:rsid w:val="00F73832"/>
    <w:rsid w:val="00F7394C"/>
    <w:rsid w:val="00F73ED8"/>
    <w:rsid w:val="00F745AD"/>
    <w:rsid w:val="00F77242"/>
    <w:rsid w:val="00F7767B"/>
    <w:rsid w:val="00F82364"/>
    <w:rsid w:val="00F8310C"/>
    <w:rsid w:val="00F83736"/>
    <w:rsid w:val="00F84D7F"/>
    <w:rsid w:val="00F86AC6"/>
    <w:rsid w:val="00F90142"/>
    <w:rsid w:val="00F90293"/>
    <w:rsid w:val="00F903FD"/>
    <w:rsid w:val="00F91334"/>
    <w:rsid w:val="00F91829"/>
    <w:rsid w:val="00F91EAA"/>
    <w:rsid w:val="00F91EE4"/>
    <w:rsid w:val="00F91EEE"/>
    <w:rsid w:val="00F9205D"/>
    <w:rsid w:val="00F929EC"/>
    <w:rsid w:val="00F9381E"/>
    <w:rsid w:val="00F94EAB"/>
    <w:rsid w:val="00F96C58"/>
    <w:rsid w:val="00F973F1"/>
    <w:rsid w:val="00FA08F1"/>
    <w:rsid w:val="00FA1542"/>
    <w:rsid w:val="00FA1DA4"/>
    <w:rsid w:val="00FA248B"/>
    <w:rsid w:val="00FA26EB"/>
    <w:rsid w:val="00FA3313"/>
    <w:rsid w:val="00FA36E4"/>
    <w:rsid w:val="00FA382A"/>
    <w:rsid w:val="00FA5FAC"/>
    <w:rsid w:val="00FA60BC"/>
    <w:rsid w:val="00FA6975"/>
    <w:rsid w:val="00FA6E5A"/>
    <w:rsid w:val="00FB0005"/>
    <w:rsid w:val="00FB0457"/>
    <w:rsid w:val="00FB0CE4"/>
    <w:rsid w:val="00FB157E"/>
    <w:rsid w:val="00FB250C"/>
    <w:rsid w:val="00FB35F1"/>
    <w:rsid w:val="00FB4442"/>
    <w:rsid w:val="00FB4488"/>
    <w:rsid w:val="00FB4FC1"/>
    <w:rsid w:val="00FB4FE6"/>
    <w:rsid w:val="00FB5B4E"/>
    <w:rsid w:val="00FB66F9"/>
    <w:rsid w:val="00FB6955"/>
    <w:rsid w:val="00FB6D1F"/>
    <w:rsid w:val="00FB718E"/>
    <w:rsid w:val="00FB79E3"/>
    <w:rsid w:val="00FC1203"/>
    <w:rsid w:val="00FC19ED"/>
    <w:rsid w:val="00FC1E87"/>
    <w:rsid w:val="00FC2410"/>
    <w:rsid w:val="00FC35D5"/>
    <w:rsid w:val="00FC3E72"/>
    <w:rsid w:val="00FC3FB6"/>
    <w:rsid w:val="00FC42C7"/>
    <w:rsid w:val="00FC440B"/>
    <w:rsid w:val="00FC5CD4"/>
    <w:rsid w:val="00FC6252"/>
    <w:rsid w:val="00FC7D04"/>
    <w:rsid w:val="00FD088C"/>
    <w:rsid w:val="00FD1721"/>
    <w:rsid w:val="00FD1A47"/>
    <w:rsid w:val="00FD21B4"/>
    <w:rsid w:val="00FD3112"/>
    <w:rsid w:val="00FD36DE"/>
    <w:rsid w:val="00FD36E1"/>
    <w:rsid w:val="00FD5609"/>
    <w:rsid w:val="00FD5B74"/>
    <w:rsid w:val="00FD5C3C"/>
    <w:rsid w:val="00FD7082"/>
    <w:rsid w:val="00FD738D"/>
    <w:rsid w:val="00FD7567"/>
    <w:rsid w:val="00FE0B77"/>
    <w:rsid w:val="00FE0EFC"/>
    <w:rsid w:val="00FE2729"/>
    <w:rsid w:val="00FE381D"/>
    <w:rsid w:val="00FE4D1A"/>
    <w:rsid w:val="00FE504E"/>
    <w:rsid w:val="00FE511D"/>
    <w:rsid w:val="00FE547C"/>
    <w:rsid w:val="00FE58E6"/>
    <w:rsid w:val="00FE590A"/>
    <w:rsid w:val="00FE59B5"/>
    <w:rsid w:val="00FE59CD"/>
    <w:rsid w:val="00FE5C51"/>
    <w:rsid w:val="00FE5FAE"/>
    <w:rsid w:val="00FE6086"/>
    <w:rsid w:val="00FE7323"/>
    <w:rsid w:val="00FE763B"/>
    <w:rsid w:val="00FE7CD6"/>
    <w:rsid w:val="00FF0EE3"/>
    <w:rsid w:val="00FF1E49"/>
    <w:rsid w:val="00FF292E"/>
    <w:rsid w:val="00FF52B5"/>
    <w:rsid w:val="00FF6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B7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447B7C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447B7C"/>
    <w:pPr>
      <w:keepNext/>
      <w:ind w:left="708" w:hanging="708"/>
      <w:outlineLvl w:val="1"/>
    </w:pPr>
    <w:rPr>
      <w:rFonts w:ascii="Arial" w:hAnsi="Arial"/>
      <w:b/>
      <w:bCs/>
      <w:sz w:val="22"/>
      <w:lang w:val="en-US"/>
    </w:rPr>
  </w:style>
  <w:style w:type="paragraph" w:styleId="Ttulo3">
    <w:name w:val="heading 3"/>
    <w:basedOn w:val="Normal"/>
    <w:next w:val="Normal"/>
    <w:link w:val="Ttulo3Car"/>
    <w:qFormat/>
    <w:rsid w:val="00447B7C"/>
    <w:pPr>
      <w:keepNext/>
      <w:ind w:left="709" w:hanging="709"/>
      <w:outlineLvl w:val="2"/>
    </w:pPr>
    <w:rPr>
      <w:rFonts w:ascii="Arial" w:hAnsi="Arial"/>
      <w:b/>
      <w:bCs/>
      <w:sz w:val="22"/>
      <w:szCs w:val="20"/>
    </w:rPr>
  </w:style>
  <w:style w:type="paragraph" w:styleId="Ttulo4">
    <w:name w:val="heading 4"/>
    <w:basedOn w:val="Normal"/>
    <w:next w:val="Normal"/>
    <w:link w:val="Ttulo4Car"/>
    <w:qFormat/>
    <w:rsid w:val="00447B7C"/>
    <w:pPr>
      <w:keepNext/>
      <w:ind w:left="851" w:firstLine="567"/>
      <w:outlineLvl w:val="3"/>
    </w:pPr>
    <w:rPr>
      <w:rFonts w:ascii="Arial" w:hAnsi="Arial" w:cs="Arial"/>
      <w:b/>
      <w:bCs/>
      <w:sz w:val="22"/>
      <w:szCs w:val="20"/>
    </w:rPr>
  </w:style>
  <w:style w:type="paragraph" w:styleId="Ttulo5">
    <w:name w:val="heading 5"/>
    <w:basedOn w:val="Normal"/>
    <w:next w:val="Normal"/>
    <w:qFormat/>
    <w:rsid w:val="00447B7C"/>
    <w:pPr>
      <w:keepNext/>
      <w:ind w:left="708" w:firstLine="252"/>
      <w:outlineLvl w:val="4"/>
    </w:pPr>
    <w:rPr>
      <w:rFonts w:ascii="Arial" w:hAnsi="Arial"/>
      <w:b/>
      <w:bCs/>
      <w:sz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447B7C"/>
    <w:pPr>
      <w:ind w:left="709" w:hanging="709"/>
    </w:pPr>
    <w:rPr>
      <w:rFonts w:ascii="Arial" w:hAnsi="Arial"/>
      <w:szCs w:val="20"/>
      <w:lang w:val="es-ES_tradnl"/>
    </w:rPr>
  </w:style>
  <w:style w:type="paragraph" w:styleId="Sangra2detindependiente">
    <w:name w:val="Body Text Indent 2"/>
    <w:basedOn w:val="Normal"/>
    <w:rsid w:val="00447B7C"/>
    <w:pPr>
      <w:ind w:left="705" w:hanging="705"/>
    </w:pPr>
    <w:rPr>
      <w:rFonts w:ascii="Arial" w:hAnsi="Arial"/>
      <w:sz w:val="22"/>
    </w:rPr>
  </w:style>
  <w:style w:type="paragraph" w:styleId="Encabezado">
    <w:name w:val="header"/>
    <w:basedOn w:val="Normal"/>
    <w:link w:val="EncabezadoCar"/>
    <w:uiPriority w:val="99"/>
    <w:rsid w:val="00447B7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447B7C"/>
  </w:style>
  <w:style w:type="paragraph" w:customStyle="1" w:styleId="Estilo">
    <w:name w:val="Estilo"/>
    <w:rsid w:val="00447B7C"/>
    <w:pPr>
      <w:widowControl w:val="0"/>
      <w:autoSpaceDE w:val="0"/>
      <w:autoSpaceDN w:val="0"/>
      <w:adjustRightInd w:val="0"/>
    </w:pPr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rsid w:val="00447B7C"/>
    <w:rPr>
      <w:color w:val="0000FF"/>
      <w:u w:val="single"/>
    </w:rPr>
  </w:style>
  <w:style w:type="paragraph" w:styleId="Sangra3detindependiente">
    <w:name w:val="Body Text Indent 3"/>
    <w:basedOn w:val="Normal"/>
    <w:rsid w:val="00447B7C"/>
    <w:pPr>
      <w:spacing w:line="360" w:lineRule="auto"/>
      <w:ind w:left="709" w:hanging="709"/>
      <w:jc w:val="both"/>
    </w:pPr>
    <w:rPr>
      <w:rFonts w:ascii="Arial" w:hAnsi="Arial" w:cs="Arial"/>
      <w:sz w:val="22"/>
    </w:rPr>
  </w:style>
  <w:style w:type="paragraph" w:styleId="Textodebloque">
    <w:name w:val="Block Text"/>
    <w:basedOn w:val="Normal"/>
    <w:rsid w:val="00447B7C"/>
    <w:pPr>
      <w:spacing w:line="360" w:lineRule="auto"/>
      <w:ind w:left="709" w:right="-117" w:hanging="709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uiPriority w:val="99"/>
    <w:rsid w:val="00447B7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iedepgina">
    <w:name w:val="footer"/>
    <w:basedOn w:val="Normal"/>
    <w:rsid w:val="00447B7C"/>
    <w:pPr>
      <w:tabs>
        <w:tab w:val="center" w:pos="4419"/>
        <w:tab w:val="right" w:pos="8838"/>
      </w:tabs>
    </w:pPr>
  </w:style>
  <w:style w:type="paragraph" w:customStyle="1" w:styleId="OmniPage7">
    <w:name w:val="OmniPage #7"/>
    <w:basedOn w:val="Normal"/>
    <w:rsid w:val="00447B7C"/>
    <w:pPr>
      <w:spacing w:line="240" w:lineRule="exact"/>
    </w:pPr>
    <w:rPr>
      <w:sz w:val="20"/>
      <w:szCs w:val="20"/>
      <w:lang w:val="en-US"/>
    </w:rPr>
  </w:style>
  <w:style w:type="character" w:styleId="Refdecomentario">
    <w:name w:val="annotation reference"/>
    <w:basedOn w:val="Fuentedeprrafopredeter"/>
    <w:rsid w:val="00EC46C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C46C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EC46C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C46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C46C4"/>
    <w:rPr>
      <w:b/>
      <w:bCs/>
    </w:rPr>
  </w:style>
  <w:style w:type="paragraph" w:styleId="Textodeglobo">
    <w:name w:val="Balloon Text"/>
    <w:basedOn w:val="Normal"/>
    <w:link w:val="TextodegloboCar"/>
    <w:rsid w:val="00EC46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C46C4"/>
    <w:rPr>
      <w:rFonts w:ascii="Tahoma" w:hAnsi="Tahoma" w:cs="Tahoma"/>
      <w:sz w:val="16"/>
      <w:szCs w:val="16"/>
      <w:lang w:val="es-ES" w:eastAsia="es-ES"/>
    </w:rPr>
  </w:style>
  <w:style w:type="paragraph" w:styleId="Textonotapie">
    <w:name w:val="footnote text"/>
    <w:basedOn w:val="Normal"/>
    <w:link w:val="TextonotapieCar"/>
    <w:rsid w:val="00C60E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60E1C"/>
    <w:rPr>
      <w:lang w:val="es-ES" w:eastAsia="es-ES"/>
    </w:rPr>
  </w:style>
  <w:style w:type="character" w:styleId="Refdenotaalpie">
    <w:name w:val="footnote reference"/>
    <w:basedOn w:val="Fuentedeprrafopredeter"/>
    <w:rsid w:val="00C60E1C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uiPriority w:val="99"/>
    <w:rsid w:val="00EA7531"/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1604B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604B4"/>
    <w:rPr>
      <w:lang w:val="es-ES" w:eastAsia="es-ES"/>
    </w:rPr>
  </w:style>
  <w:style w:type="character" w:styleId="Refdenotaalfinal">
    <w:name w:val="endnote reference"/>
    <w:basedOn w:val="Fuentedeprrafopredeter"/>
    <w:rsid w:val="001604B4"/>
    <w:rPr>
      <w:vertAlign w:val="superscript"/>
    </w:rPr>
  </w:style>
  <w:style w:type="paragraph" w:styleId="Textoindependiente3">
    <w:name w:val="Body Text 3"/>
    <w:basedOn w:val="Normal"/>
    <w:link w:val="Textoindependiente3Car"/>
    <w:rsid w:val="00C36DA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36DAB"/>
    <w:rPr>
      <w:sz w:val="16"/>
      <w:szCs w:val="1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7E70C3"/>
    <w:rPr>
      <w:rFonts w:ascii="Arial" w:hAnsi="Arial"/>
      <w:b/>
      <w:bCs/>
      <w:sz w:val="22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7E70C3"/>
    <w:rPr>
      <w:rFonts w:ascii="Arial" w:hAnsi="Arial" w:cs="Arial"/>
      <w:b/>
      <w:bCs/>
      <w:sz w:val="22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E70C3"/>
    <w:rPr>
      <w:rFonts w:ascii="Arial" w:hAnsi="Arial"/>
      <w:sz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E72C3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i.c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8BDCB-5C2A-424A-99FB-75CB961F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 DE IMPUESTOS INTERNOS</vt:lpstr>
    </vt:vector>
  </TitlesOfParts>
  <Company>Servicio de Impuestos Internos</Company>
  <LinksUpToDate>false</LinksUpToDate>
  <CharactersWithSpaces>1178</CharactersWithSpaces>
  <SharedDoc>false</SharedDoc>
  <HLinks>
    <vt:vector size="6" baseType="variant">
      <vt:variant>
        <vt:i4>8192123</vt:i4>
      </vt:variant>
      <vt:variant>
        <vt:i4>0</vt:i4>
      </vt:variant>
      <vt:variant>
        <vt:i4>0</vt:i4>
      </vt:variant>
      <vt:variant>
        <vt:i4>5</vt:i4>
      </vt:variant>
      <vt:variant>
        <vt:lpwstr>http://www.sii.cl/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 DE IMPUESTOS INTERNOS</dc:title>
  <dc:subject/>
  <dc:creator>Matilde Astorga Beiza</dc:creator>
  <cp:keywords/>
  <dc:description/>
  <cp:lastModifiedBy>SoporteSII</cp:lastModifiedBy>
  <cp:revision>2</cp:revision>
  <cp:lastPrinted>2012-02-21T12:49:00Z</cp:lastPrinted>
  <dcterms:created xsi:type="dcterms:W3CDTF">2012-10-30T21:10:00Z</dcterms:created>
  <dcterms:modified xsi:type="dcterms:W3CDTF">2012-10-30T21:10:00Z</dcterms:modified>
</cp:coreProperties>
</file>